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14" w:rsidRPr="004437C8" w:rsidRDefault="009A73F1" w:rsidP="009A7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AE2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="00AE2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ридцать первая</w:t>
      </w:r>
      <w:r w:rsidR="005D5614" w:rsidRPr="00443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очередная сессия</w:t>
      </w:r>
    </w:p>
    <w:p w:rsidR="005D5614" w:rsidRPr="004437C8" w:rsidRDefault="005D5614" w:rsidP="009512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5D5614" w:rsidRPr="004437C8" w:rsidRDefault="005D5614" w:rsidP="00951213">
      <w:pPr>
        <w:pBdr>
          <w:bottom w:val="single" w:sz="12" w:space="1" w:color="auto"/>
        </w:pBd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 «Муйская сельская администрация»</w:t>
      </w:r>
    </w:p>
    <w:p w:rsidR="005D5614" w:rsidRPr="004437C8" w:rsidRDefault="005D5614" w:rsidP="00951213">
      <w:pPr>
        <w:pBdr>
          <w:bottom w:val="single" w:sz="12" w:space="1" w:color="auto"/>
        </w:pBd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Муйского района Республики Бурятия</w:t>
      </w:r>
    </w:p>
    <w:p w:rsidR="005D5614" w:rsidRPr="004437C8" w:rsidRDefault="005D5614" w:rsidP="00951213">
      <w:pPr>
        <w:pBdr>
          <w:bottom w:val="single" w:sz="12" w:space="1" w:color="auto"/>
        </w:pBd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5D5614" w:rsidRPr="004437C8" w:rsidRDefault="005D5614" w:rsidP="005D56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671574, Республика Бурятия, Муйский район, село Уст</w:t>
      </w:r>
      <w:proofErr w:type="gramStart"/>
      <w:r w:rsidRPr="004437C8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44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Муя,</w:t>
      </w:r>
    </w:p>
    <w:p w:rsidR="005D5614" w:rsidRPr="004437C8" w:rsidRDefault="005D5614" w:rsidP="005D5614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4437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443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3, телефон/факс 8 (30132) 56267</w:t>
      </w:r>
    </w:p>
    <w:p w:rsidR="005D5614" w:rsidRPr="004437C8" w:rsidRDefault="005D5614" w:rsidP="005D5614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614" w:rsidRPr="004437C8" w:rsidRDefault="005D5614" w:rsidP="005D5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РЕШЕНИЕ</w:t>
      </w:r>
    </w:p>
    <w:p w:rsidR="005D5614" w:rsidRPr="004437C8" w:rsidRDefault="005D5614" w:rsidP="005D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Усть - Муя</w:t>
      </w:r>
      <w:r w:rsidRPr="00443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4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4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51213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</w:t>
      </w:r>
      <w:r w:rsidRPr="0044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5D5614" w:rsidRPr="004437C8" w:rsidRDefault="005D5614" w:rsidP="005D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614" w:rsidRPr="00D162D3" w:rsidRDefault="005D5614" w:rsidP="005D56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2D3">
        <w:rPr>
          <w:rFonts w:ascii="Times New Roman" w:hAnsi="Times New Roman" w:cs="Times New Roman"/>
          <w:b/>
          <w:sz w:val="24"/>
          <w:szCs w:val="24"/>
        </w:rPr>
        <w:t>О д</w:t>
      </w:r>
      <w:r>
        <w:rPr>
          <w:rFonts w:ascii="Times New Roman" w:hAnsi="Times New Roman" w:cs="Times New Roman"/>
          <w:b/>
          <w:sz w:val="24"/>
          <w:szCs w:val="24"/>
        </w:rPr>
        <w:t>аче согласия на продажу автомобиля УРАЛ</w:t>
      </w:r>
      <w:r w:rsidRPr="00D162D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614" w:rsidRPr="00C40606" w:rsidRDefault="005D5614" w:rsidP="005D56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5D5614" w:rsidRPr="00C40606" w:rsidRDefault="005D5614" w:rsidP="005D5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41</w:t>
      </w:r>
      <w:r w:rsidRPr="00C40606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МО СП «</w:t>
      </w:r>
      <w:r w:rsidRPr="00C40606">
        <w:rPr>
          <w:rFonts w:ascii="Times New Roman" w:hAnsi="Times New Roman" w:cs="Times New Roman"/>
          <w:sz w:val="24"/>
          <w:szCs w:val="24"/>
        </w:rPr>
        <w:t xml:space="preserve">Муйская сельская администрация» 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МО СП «Муйская сельская администрация»</w:t>
      </w:r>
    </w:p>
    <w:p w:rsidR="005D5614" w:rsidRDefault="005D5614" w:rsidP="005D561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</w:t>
      </w:r>
      <w:r w:rsidRPr="00C40606">
        <w:rPr>
          <w:rFonts w:ascii="Times New Roman" w:hAnsi="Times New Roman" w:cs="Times New Roman"/>
          <w:sz w:val="24"/>
          <w:szCs w:val="24"/>
        </w:rPr>
        <w:t>:</w:t>
      </w:r>
    </w:p>
    <w:p w:rsidR="005D5614" w:rsidRDefault="005D5614" w:rsidP="005D561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1213" w:rsidRDefault="005D5614" w:rsidP="005D5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6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3B8">
        <w:rPr>
          <w:rFonts w:ascii="Times New Roman" w:hAnsi="Times New Roman" w:cs="Times New Roman"/>
          <w:sz w:val="24"/>
          <w:szCs w:val="24"/>
        </w:rPr>
        <w:t xml:space="preserve">Дать согласие на продажу </w:t>
      </w:r>
      <w:r w:rsidR="00951213" w:rsidRPr="00951213">
        <w:rPr>
          <w:rFonts w:ascii="Times New Roman" w:hAnsi="Times New Roman" w:cs="Times New Roman"/>
          <w:sz w:val="24"/>
          <w:szCs w:val="24"/>
        </w:rPr>
        <w:t>автомобиля УРАЛ</w:t>
      </w:r>
      <w:r w:rsidR="00951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213">
        <w:rPr>
          <w:rFonts w:ascii="Times New Roman" w:hAnsi="Times New Roman" w:cs="Times New Roman"/>
          <w:sz w:val="24"/>
          <w:szCs w:val="24"/>
        </w:rPr>
        <w:t>375 бортовой, дизельный,  1976</w:t>
      </w:r>
      <w:r w:rsidRPr="009273B8">
        <w:rPr>
          <w:rFonts w:ascii="Times New Roman" w:hAnsi="Times New Roman" w:cs="Times New Roman"/>
          <w:sz w:val="24"/>
          <w:szCs w:val="24"/>
        </w:rPr>
        <w:t xml:space="preserve"> года выпуска, реестровый номер</w:t>
      </w:r>
      <w:r w:rsidR="009E436F">
        <w:rPr>
          <w:rFonts w:ascii="Times New Roman" w:hAnsi="Times New Roman" w:cs="Times New Roman"/>
          <w:sz w:val="24"/>
          <w:szCs w:val="24"/>
        </w:rPr>
        <w:t xml:space="preserve"> № 00274</w:t>
      </w:r>
      <w:r w:rsidRPr="009273B8">
        <w:rPr>
          <w:rFonts w:ascii="Times New Roman" w:hAnsi="Times New Roman" w:cs="Times New Roman"/>
          <w:sz w:val="24"/>
          <w:szCs w:val="24"/>
        </w:rPr>
        <w:t>,</w:t>
      </w:r>
      <w:r w:rsidRPr="009273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73B8">
        <w:rPr>
          <w:rFonts w:ascii="Times New Roman" w:hAnsi="Times New Roman" w:cs="Times New Roman"/>
          <w:sz w:val="24"/>
          <w:szCs w:val="24"/>
        </w:rPr>
        <w:t>принадлежащего Администрации      МО СП</w:t>
      </w:r>
    </w:p>
    <w:p w:rsidR="005D5614" w:rsidRPr="009273B8" w:rsidRDefault="005D5614" w:rsidP="005D5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B8">
        <w:rPr>
          <w:rFonts w:ascii="Times New Roman" w:hAnsi="Times New Roman" w:cs="Times New Roman"/>
          <w:sz w:val="24"/>
          <w:szCs w:val="24"/>
        </w:rPr>
        <w:t xml:space="preserve"> « Муйская сельская администрация».</w:t>
      </w:r>
    </w:p>
    <w:p w:rsidR="005D5614" w:rsidRPr="00C40606" w:rsidRDefault="005D5614" w:rsidP="005D5614">
      <w:pPr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06">
        <w:rPr>
          <w:rFonts w:ascii="Times New Roman" w:hAnsi="Times New Roman" w:cs="Times New Roman"/>
          <w:sz w:val="24"/>
          <w:szCs w:val="24"/>
        </w:rPr>
        <w:t>2.</w:t>
      </w:r>
      <w:r w:rsidRPr="00C4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Настоящее решение вступает в силу со дня его обнародования.</w:t>
      </w:r>
    </w:p>
    <w:p w:rsidR="005D5614" w:rsidRPr="00F645A8" w:rsidRDefault="005D5614" w:rsidP="005D5614">
      <w:pPr>
        <w:rPr>
          <w:rFonts w:ascii="Times New Roman" w:hAnsi="Times New Roman" w:cs="Times New Roman"/>
          <w:sz w:val="28"/>
          <w:szCs w:val="28"/>
        </w:rPr>
      </w:pPr>
    </w:p>
    <w:p w:rsidR="005D5614" w:rsidRPr="00FC387B" w:rsidRDefault="005D5614" w:rsidP="005D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C387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Васянович</w:t>
      </w:r>
    </w:p>
    <w:p w:rsidR="005D5614" w:rsidRPr="00FC387B" w:rsidRDefault="005D5614" w:rsidP="005D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614" w:rsidRPr="00FC387B" w:rsidRDefault="005D5614" w:rsidP="005D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614" w:rsidRPr="00F645A8" w:rsidRDefault="005D5614" w:rsidP="005D5614">
      <w:pPr>
        <w:tabs>
          <w:tab w:val="left" w:pos="6690"/>
        </w:tabs>
        <w:rPr>
          <w:sz w:val="28"/>
          <w:szCs w:val="28"/>
        </w:rPr>
      </w:pPr>
    </w:p>
    <w:p w:rsidR="00A736E1" w:rsidRDefault="00A736E1"/>
    <w:sectPr w:rsidR="00A736E1" w:rsidSect="00D9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84"/>
    <w:rsid w:val="005D5614"/>
    <w:rsid w:val="008D4284"/>
    <w:rsid w:val="00951213"/>
    <w:rsid w:val="009A73F1"/>
    <w:rsid w:val="009E436F"/>
    <w:rsid w:val="00A736E1"/>
    <w:rsid w:val="00A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2021-12-27T04:11:00Z</cp:lastPrinted>
  <dcterms:created xsi:type="dcterms:W3CDTF">2021-12-24T01:23:00Z</dcterms:created>
  <dcterms:modified xsi:type="dcterms:W3CDTF">2021-12-27T04:26:00Z</dcterms:modified>
</cp:coreProperties>
</file>