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0D" w:rsidRDefault="0080560D" w:rsidP="0080560D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ОросойХолбоотоУлас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БуряадУлас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Муяынаймаг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Муяынхудеегэйзахиргаан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гэ</w:t>
      </w:r>
      <w:proofErr w:type="spellEnd"/>
      <w:proofErr w:type="gramStart"/>
      <w:r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эн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0560D" w:rsidRDefault="0080560D" w:rsidP="0080560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80560D" w:rsidRDefault="0080560D" w:rsidP="0080560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Тел. 8(30132)56180,факс 8(30132) 56267,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um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05@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Официальный сайт: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muya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16"/>
          <w:szCs w:val="16"/>
          <w:lang w:val="en-US" w:eastAsia="ru-RU"/>
        </w:rPr>
        <w:t>ru</w:t>
      </w:r>
      <w:proofErr w:type="spellEnd"/>
    </w:p>
    <w:p w:rsidR="0080560D" w:rsidRDefault="0080560D" w:rsidP="0080560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560D" w:rsidRDefault="0080560D" w:rsidP="0080560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0560D" w:rsidRPr="00B46DE6" w:rsidRDefault="0080560D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ПОСТАНОВЛЕНИЕ </w:t>
      </w:r>
      <w:r w:rsidR="001325EA" w:rsidRPr="00B46DE6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80560D" w:rsidRPr="00B46DE6" w:rsidRDefault="001325EA" w:rsidP="008056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E6">
        <w:rPr>
          <w:rFonts w:ascii="Times New Roman" w:eastAsia="Times New Roman" w:hAnsi="Times New Roman"/>
          <w:sz w:val="24"/>
          <w:szCs w:val="24"/>
          <w:lang w:eastAsia="ru-RU"/>
        </w:rPr>
        <w:t>19.10.2018 г.</w:t>
      </w:r>
    </w:p>
    <w:p w:rsidR="0080560D" w:rsidRPr="00BD752E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2E">
        <w:rPr>
          <w:rFonts w:ascii="Times New Roman" w:hAnsi="Times New Roman"/>
          <w:b/>
          <w:sz w:val="24"/>
          <w:szCs w:val="24"/>
        </w:rPr>
        <w:t xml:space="preserve">Об утверждении </w:t>
      </w:r>
    </w:p>
    <w:p w:rsidR="0080560D" w:rsidRPr="00BD752E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2E">
        <w:rPr>
          <w:rFonts w:ascii="Times New Roman" w:hAnsi="Times New Roman"/>
          <w:b/>
          <w:sz w:val="24"/>
          <w:szCs w:val="24"/>
        </w:rPr>
        <w:t>Плана противодействия коррупции</w:t>
      </w:r>
    </w:p>
    <w:p w:rsidR="0080560D" w:rsidRPr="00BD752E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2E"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</w:p>
    <w:p w:rsidR="0080560D" w:rsidRPr="00BD752E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2E">
        <w:rPr>
          <w:rFonts w:ascii="Times New Roman" w:hAnsi="Times New Roman"/>
          <w:b/>
          <w:sz w:val="24"/>
          <w:szCs w:val="24"/>
        </w:rPr>
        <w:t>сельское поселение «Муйская сельская администрация»</w:t>
      </w:r>
    </w:p>
    <w:p w:rsidR="0080560D" w:rsidRPr="00BD752E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752E">
        <w:rPr>
          <w:rFonts w:ascii="Times New Roman" w:hAnsi="Times New Roman"/>
          <w:b/>
          <w:sz w:val="24"/>
          <w:szCs w:val="24"/>
        </w:rPr>
        <w:t>на 2018-2020 годы</w:t>
      </w:r>
    </w:p>
    <w:p w:rsidR="0080560D" w:rsidRPr="008E30D1" w:rsidRDefault="0080560D" w:rsidP="0080560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 В целях исполнения Национального плана противодействия коррупции на 2018-2020 годы, принятого Указом Президента Российской Федерации от 29.06.2018 № 378, Федерального закона от 25.12.2008 № 273 – ФЗ «О противодействии коррупции», Закона Республики Бурятия от 16.03.2006 года № 701-</w:t>
      </w:r>
      <w:r w:rsidRPr="00B46DE6">
        <w:rPr>
          <w:rFonts w:ascii="Times New Roman" w:hAnsi="Times New Roman"/>
          <w:sz w:val="24"/>
          <w:szCs w:val="24"/>
          <w:lang w:val="en-US"/>
        </w:rPr>
        <w:t>IV</w:t>
      </w:r>
      <w:r w:rsidRPr="00B46DE6">
        <w:rPr>
          <w:rFonts w:ascii="Times New Roman" w:hAnsi="Times New Roman"/>
          <w:sz w:val="24"/>
          <w:szCs w:val="24"/>
        </w:rPr>
        <w:t xml:space="preserve"> «О противодействии коррупции в Республике Бурятия»</w:t>
      </w:r>
    </w:p>
    <w:p w:rsidR="0080560D" w:rsidRPr="008E30D1" w:rsidRDefault="0080560D" w:rsidP="00805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6DE6">
        <w:rPr>
          <w:rFonts w:ascii="Times New Roman" w:hAnsi="Times New Roman"/>
          <w:b/>
          <w:sz w:val="24"/>
          <w:szCs w:val="24"/>
        </w:rPr>
        <w:t>ПОСТАНОВЛЯЮ:</w:t>
      </w:r>
    </w:p>
    <w:p w:rsidR="0080560D" w:rsidRPr="008E30D1" w:rsidRDefault="0080560D" w:rsidP="00805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1. Утвердить прилагаемый План противодействия коррупции администрации муниципального образования сельское поселение «Муйская сельская администрация» на 2018-2020 годы.</w:t>
      </w: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2.   </w:t>
      </w:r>
      <w:proofErr w:type="gramStart"/>
      <w:r w:rsidRPr="00B46DE6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46DE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МО СП «Муйская сельская администрация».</w:t>
      </w:r>
    </w:p>
    <w:p w:rsidR="0080560D" w:rsidRPr="00B46DE6" w:rsidRDefault="0080560D" w:rsidP="00BD75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3. Признать утратившим силу постановление администрации муниципального образования сельское поселение «Муйская сельская администрация» от </w:t>
      </w:r>
      <w:r w:rsidR="00BD752E" w:rsidRPr="00B46DE6">
        <w:rPr>
          <w:rFonts w:ascii="Times New Roman" w:hAnsi="Times New Roman"/>
          <w:sz w:val="24"/>
          <w:szCs w:val="24"/>
        </w:rPr>
        <w:t>25.01</w:t>
      </w:r>
      <w:r w:rsidRPr="00B46DE6">
        <w:rPr>
          <w:rFonts w:ascii="Times New Roman" w:hAnsi="Times New Roman"/>
          <w:sz w:val="24"/>
          <w:szCs w:val="24"/>
        </w:rPr>
        <w:t>.2018 года №</w:t>
      </w:r>
      <w:r w:rsidR="00BD752E" w:rsidRPr="00B46DE6">
        <w:rPr>
          <w:rFonts w:ascii="Times New Roman" w:hAnsi="Times New Roman"/>
          <w:sz w:val="24"/>
          <w:szCs w:val="24"/>
        </w:rPr>
        <w:t xml:space="preserve"> 03</w:t>
      </w:r>
      <w:r w:rsidRPr="00B46DE6">
        <w:rPr>
          <w:rFonts w:ascii="Times New Roman" w:hAnsi="Times New Roman"/>
          <w:sz w:val="24"/>
          <w:szCs w:val="24"/>
        </w:rPr>
        <w:t xml:space="preserve"> «</w:t>
      </w:r>
      <w:r w:rsidR="00BD752E" w:rsidRPr="00B46DE6">
        <w:rPr>
          <w:rFonts w:ascii="Times New Roman" w:hAnsi="Times New Roman"/>
          <w:sz w:val="24"/>
          <w:szCs w:val="24"/>
        </w:rPr>
        <w:t>Об утверждении Пла</w:t>
      </w:r>
      <w:bookmarkStart w:id="0" w:name="_GoBack"/>
      <w:bookmarkEnd w:id="0"/>
      <w:r w:rsidR="00BD752E" w:rsidRPr="00B46DE6">
        <w:rPr>
          <w:rFonts w:ascii="Times New Roman" w:hAnsi="Times New Roman"/>
          <w:sz w:val="24"/>
          <w:szCs w:val="24"/>
        </w:rPr>
        <w:t>на работы по противодействию коррупции в сельском  поселении  на 2018 год</w:t>
      </w:r>
      <w:r w:rsidRPr="00B46DE6">
        <w:rPr>
          <w:rFonts w:ascii="Times New Roman" w:hAnsi="Times New Roman"/>
          <w:sz w:val="24"/>
          <w:szCs w:val="24"/>
        </w:rPr>
        <w:t>»</w:t>
      </w:r>
      <w:r w:rsidR="00BD752E" w:rsidRPr="00B46DE6">
        <w:rPr>
          <w:rFonts w:ascii="Times New Roman" w:hAnsi="Times New Roman"/>
          <w:sz w:val="24"/>
          <w:szCs w:val="24"/>
        </w:rPr>
        <w:t>.</w:t>
      </w:r>
    </w:p>
    <w:p w:rsidR="0080560D" w:rsidRPr="00B46DE6" w:rsidRDefault="0080560D" w:rsidP="00BD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DE6">
        <w:rPr>
          <w:rFonts w:ascii="Times New Roman" w:hAnsi="Times New Roman"/>
          <w:sz w:val="24"/>
          <w:szCs w:val="24"/>
        </w:rPr>
        <w:t xml:space="preserve">          3.   </w:t>
      </w:r>
      <w:proofErr w:type="gramStart"/>
      <w:r w:rsidRPr="00B46D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6D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80560D" w:rsidRPr="00B46DE6" w:rsidRDefault="0080560D" w:rsidP="00805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60D" w:rsidRPr="00B46DE6" w:rsidRDefault="0080560D" w:rsidP="00BD75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0D1">
        <w:rPr>
          <w:rFonts w:ascii="Times New Roman" w:hAnsi="Times New Roman"/>
          <w:sz w:val="26"/>
          <w:szCs w:val="26"/>
        </w:rPr>
        <w:t xml:space="preserve">     </w:t>
      </w:r>
      <w:r w:rsidR="00B46DE6">
        <w:rPr>
          <w:rFonts w:ascii="Times New Roman" w:hAnsi="Times New Roman"/>
          <w:sz w:val="26"/>
          <w:szCs w:val="26"/>
        </w:rPr>
        <w:t xml:space="preserve">    </w:t>
      </w:r>
      <w:r w:rsidR="0023715A">
        <w:rPr>
          <w:rFonts w:ascii="Times New Roman" w:hAnsi="Times New Roman"/>
          <w:sz w:val="26"/>
          <w:szCs w:val="26"/>
        </w:rPr>
        <w:t xml:space="preserve">     </w:t>
      </w:r>
      <w:r w:rsidR="00B46D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Глава </w:t>
      </w:r>
      <w:r w:rsidR="00BD752E">
        <w:rPr>
          <w:rFonts w:ascii="Times New Roman" w:hAnsi="Times New Roman"/>
          <w:b/>
          <w:sz w:val="26"/>
          <w:szCs w:val="26"/>
        </w:rPr>
        <w:t xml:space="preserve">сельского поселения                 </w:t>
      </w:r>
      <w:r w:rsidR="00B46DE6">
        <w:rPr>
          <w:rFonts w:ascii="Times New Roman" w:hAnsi="Times New Roman"/>
          <w:b/>
          <w:sz w:val="26"/>
          <w:szCs w:val="26"/>
        </w:rPr>
        <w:t xml:space="preserve">      </w:t>
      </w:r>
      <w:r w:rsidR="0023715A">
        <w:rPr>
          <w:rFonts w:ascii="Times New Roman" w:hAnsi="Times New Roman"/>
          <w:b/>
          <w:sz w:val="26"/>
          <w:szCs w:val="26"/>
        </w:rPr>
        <w:t xml:space="preserve"> </w:t>
      </w:r>
      <w:r w:rsidR="00B46DE6">
        <w:rPr>
          <w:rFonts w:ascii="Times New Roman" w:hAnsi="Times New Roman"/>
          <w:b/>
          <w:sz w:val="26"/>
          <w:szCs w:val="26"/>
        </w:rPr>
        <w:t xml:space="preserve">  </w:t>
      </w:r>
      <w:r w:rsidR="00BD752E">
        <w:rPr>
          <w:rFonts w:ascii="Times New Roman" w:hAnsi="Times New Roman"/>
          <w:b/>
          <w:sz w:val="26"/>
          <w:szCs w:val="26"/>
        </w:rPr>
        <w:t xml:space="preserve">              В.П. Васянович</w:t>
      </w: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560D" w:rsidRDefault="0080560D" w:rsidP="0080560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4B7C" w:rsidRDefault="00AB4B7C"/>
    <w:p w:rsidR="00BD752E" w:rsidRDefault="00BD752E" w:rsidP="00BD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D752E" w:rsidSect="00195F91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BD752E" w:rsidRPr="00EC2702" w:rsidRDefault="00BD752E" w:rsidP="00BD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2702">
        <w:rPr>
          <w:rFonts w:ascii="Times New Roman" w:hAnsi="Times New Roman"/>
          <w:b/>
          <w:sz w:val="24"/>
          <w:szCs w:val="24"/>
        </w:rPr>
        <w:lastRenderedPageBreak/>
        <w:t>План противодействия коррупции</w:t>
      </w:r>
    </w:p>
    <w:p w:rsidR="00BD752E" w:rsidRDefault="00BD752E" w:rsidP="00BD7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EC2702">
        <w:rPr>
          <w:rFonts w:ascii="Times New Roman" w:hAnsi="Times New Roman"/>
          <w:b/>
          <w:sz w:val="24"/>
          <w:szCs w:val="24"/>
        </w:rPr>
        <w:t>муниципального образов</w:t>
      </w:r>
      <w:r>
        <w:rPr>
          <w:rFonts w:ascii="Times New Roman" w:hAnsi="Times New Roman"/>
          <w:b/>
          <w:sz w:val="24"/>
          <w:szCs w:val="24"/>
        </w:rPr>
        <w:t>ания сельское поселение «Муйская сельская администрация» на 2018 – 2020 годы</w:t>
      </w:r>
    </w:p>
    <w:tbl>
      <w:tblPr>
        <w:tblStyle w:val="a3"/>
        <w:tblW w:w="0" w:type="auto"/>
        <w:tblLook w:val="04A0"/>
      </w:tblPr>
      <w:tblGrid>
        <w:gridCol w:w="576"/>
        <w:gridCol w:w="6781"/>
        <w:gridCol w:w="2769"/>
        <w:gridCol w:w="4441"/>
      </w:tblGrid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C0189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2C0189">
              <w:rPr>
                <w:rFonts w:ascii="Times New Roman" w:hAnsi="Times New Roman"/>
                <w:b/>
                <w:sz w:val="20"/>
                <w:szCs w:val="20"/>
              </w:rPr>
              <w:t xml:space="preserve"> за исполнение мероприятий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752E" w:rsidRPr="002C0189" w:rsidTr="002C0189">
        <w:tc>
          <w:tcPr>
            <w:tcW w:w="14567" w:type="dxa"/>
            <w:gridSpan w:val="4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1. Правовое обеспечение противодействия коррупции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Мониторинг изменений, вносимых в федеральное и республиканское законодательство, на предмет необходимости внесения изменений в муниципальные правовые акты администрации МО СП «Муйская сельская администрация» 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Зам. Председателя Совета депутатов 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Проведение антикоррупционной экспертизы муниципальных правовых актов и их проектов администрации МО СП «Муйская сельская администрация» 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Зам. Председателя Совета депутатов 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Направление в прокуратуру Муйского района проектов муниципальных нормативных правовых актов для проверки на соответствие положениям действующего законодательства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Зам. Председателя Совета депутатов 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Организация и ведение республиканского регистра муниципальных нормативных правовых актов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Зам. Председателя Совета депутатов МО СП «Муйская сельская администрация»</w:t>
            </w:r>
          </w:p>
        </w:tc>
      </w:tr>
      <w:tr w:rsidR="00BD752E" w:rsidRPr="002C0189" w:rsidTr="002C0189">
        <w:tc>
          <w:tcPr>
            <w:tcW w:w="14567" w:type="dxa"/>
            <w:gridSpan w:val="4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2. Создание системы по предупреждению и профилактике коррупционных действий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Совершенствование и усиление финансового </w:t>
            </w:r>
            <w:proofErr w:type="gramStart"/>
            <w:r w:rsidRPr="002C018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C0189">
              <w:rPr>
                <w:rFonts w:ascii="Times New Roman" w:hAnsi="Times New Roman"/>
                <w:sz w:val="20"/>
                <w:szCs w:val="20"/>
              </w:rPr>
              <w:t xml:space="preserve"> использованием средств бюджета МО СП «Муйская сельская администрация»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Организация и осуществление процедуры информирования граждан через средства массовой информации и в сети Интернет о возможности заключения договоров аренды муниципального недвижимого имущества, о предстоящих торгах по продаже, представлению в аренду муниципального имущества и результатах проведения торгов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0189" w:rsidRPr="002C0189" w:rsidRDefault="002C0189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25EA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D752E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Анализ результатов представления муниципального имущества в аренду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4441" w:type="dxa"/>
          </w:tcPr>
          <w:p w:rsidR="001325EA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D752E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МО СП «Муйская сельская администрация»</w:t>
            </w:r>
          </w:p>
        </w:tc>
      </w:tr>
      <w:tr w:rsidR="00BD752E" w:rsidRPr="002C0189" w:rsidTr="002C0189">
        <w:tc>
          <w:tcPr>
            <w:tcW w:w="14567" w:type="dxa"/>
            <w:gridSpan w:val="4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3. Информирование населения о деятельности органов местного самоуправления района и </w:t>
            </w:r>
            <w:proofErr w:type="spellStart"/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антикоррупционная</w:t>
            </w:r>
            <w:proofErr w:type="spellEnd"/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пропаганда.</w:t>
            </w: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Размещение информации о деятельности администрации МО СП «Муйская сельская администрация» в открытом доступе в сети Интернет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Работа электронного почтового адреса администрации МО СП «Муйская сельская администрация» по приёму обращений граждан, в том числе по вопросам противодействия коррупции. Использование сайта администрации МО СП «Муйская сельская администрация»  направления обращений граждан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Приём граждан по вопросам противодействия коррупции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Организация объективного и полного рассмотрения обращений граждан, поступивших почтой, при личном приёме, а так же на электронный почтовый адрес администрации МО СП «Муйская сельская администрация»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Анализ обращений, поступающих на официальный сайт органов местного самоуправления сельского поселения, в администрацию МО СП «Муйская сельская администрация»  о фактах коррупции со стороны муниципальных служащих, о нарушениях муниципальными служащими сельского поселения действующего законодательства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Глава МО СП «Муйская сельская администрация»,</w:t>
            </w: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14567" w:type="dxa"/>
            <w:gridSpan w:val="4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4. Правовое регулирование исполнения муниципальных функций и предоставления муниципальных услуг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Составление и введение единого реестра муниципальных функций и муниципальных услуг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Размещение сведений о муниципальных услугах в информационной системе «Реестр государственных и муниципальных услуг (функций)»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ind w:right="-1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Реализация процедур торгов по закупке товаров, работ и услуг для муниципальных нужд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1325EA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D752E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МО СП «Муйская сельская администрация»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Проведение в установленном порядке обязательной антикоррупционной экспертизы документов, связанных с размещением муниципальных заказов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1325EA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Главный бухгалтер </w:t>
            </w:r>
          </w:p>
          <w:p w:rsidR="00BD752E" w:rsidRPr="002C0189" w:rsidRDefault="001325EA" w:rsidP="001325E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МО СП «Муйская сельская администрация»</w:t>
            </w:r>
          </w:p>
        </w:tc>
      </w:tr>
      <w:tr w:rsidR="00BD752E" w:rsidRPr="002C0189" w:rsidTr="002C0189">
        <w:tc>
          <w:tcPr>
            <w:tcW w:w="14567" w:type="dxa"/>
            <w:gridSpan w:val="4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>5. Реализация кадровой политики в администрации МО СП «Муйская сельская администрация»</w:t>
            </w:r>
            <w:r w:rsidR="002C0189" w:rsidRPr="002C0189">
              <w:rPr>
                <w:rFonts w:ascii="Times New Roman" w:hAnsi="Times New Roman"/>
                <w:sz w:val="20"/>
                <w:szCs w:val="20"/>
              </w:rPr>
              <w:t>,</w:t>
            </w:r>
            <w:r w:rsidRPr="002C018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структурных подразделениях, в целях минимизации коррупционных рисков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Организация приёма представляемых муниципальными служащими администрации сельского поселения сведений о доходах, расходах, об имуществе и обязательствах имущественного характера в порядке, установленном законодательством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апрель 2018 год  </w:t>
            </w: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апрель 2019 год</w:t>
            </w: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апрель 2020 год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Обеспечение информирования и осуществления </w:t>
            </w:r>
            <w:proofErr w:type="gramStart"/>
            <w:r w:rsidRPr="002C0189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C0189">
              <w:rPr>
                <w:rFonts w:ascii="Times New Roman" w:hAnsi="Times New Roman"/>
                <w:sz w:val="20"/>
                <w:szCs w:val="20"/>
              </w:rPr>
              <w:t xml:space="preserve"> соблюдением муниципальными служащими положений федерального, республиканского и муниципального законодательства в сфере противодействия коррупции и муниципальной службы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Разъяснение муниципальным служащим положений законодательства Российской Федерации о противодействии коррупции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Формирование у муниципальных служащих отрицательного отношения к коррупции, предание каждого факта коррупции гласности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  <w:tr w:rsidR="00BD752E" w:rsidRPr="002C0189" w:rsidTr="002C0189">
        <w:tc>
          <w:tcPr>
            <w:tcW w:w="576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6781" w:type="dxa"/>
          </w:tcPr>
          <w:p w:rsidR="00BD752E" w:rsidRPr="002C0189" w:rsidRDefault="00BD752E" w:rsidP="002C018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Формирование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   </w:t>
            </w:r>
          </w:p>
        </w:tc>
        <w:tc>
          <w:tcPr>
            <w:tcW w:w="2769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4441" w:type="dxa"/>
          </w:tcPr>
          <w:p w:rsidR="00BD752E" w:rsidRPr="002C0189" w:rsidRDefault="00BD752E" w:rsidP="002C01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189">
              <w:rPr>
                <w:rFonts w:ascii="Times New Roman" w:hAnsi="Times New Roman"/>
                <w:sz w:val="20"/>
                <w:szCs w:val="20"/>
              </w:rPr>
              <w:t xml:space="preserve">Специалист 1 разряда МО СП «Муйская сельская администрация»  </w:t>
            </w:r>
          </w:p>
        </w:tc>
      </w:tr>
    </w:tbl>
    <w:p w:rsidR="00BD752E" w:rsidRPr="00EC2702" w:rsidRDefault="00BD752E" w:rsidP="002C0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752E" w:rsidRDefault="00BD752E"/>
    <w:sectPr w:rsidR="00BD752E" w:rsidSect="00BD752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0D"/>
    <w:rsid w:val="001325EA"/>
    <w:rsid w:val="0023715A"/>
    <w:rsid w:val="002C0189"/>
    <w:rsid w:val="004E654D"/>
    <w:rsid w:val="005B4610"/>
    <w:rsid w:val="0080560D"/>
    <w:rsid w:val="00814567"/>
    <w:rsid w:val="008A114B"/>
    <w:rsid w:val="00AB4B7C"/>
    <w:rsid w:val="00B46DE6"/>
    <w:rsid w:val="00B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2018-10-19T02:35:00Z</cp:lastPrinted>
  <dcterms:created xsi:type="dcterms:W3CDTF">2018-10-19T01:42:00Z</dcterms:created>
  <dcterms:modified xsi:type="dcterms:W3CDTF">2018-10-19T02:38:00Z</dcterms:modified>
</cp:coreProperties>
</file>