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E" w:rsidRDefault="001609BE" w:rsidP="001609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68B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Оросой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Холбоото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Улас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Буряад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Улас</w:t>
      </w:r>
      <w:proofErr w:type="spellEnd"/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68B">
        <w:rPr>
          <w:rFonts w:ascii="Times New Roman" w:hAnsi="Times New Roman" w:cs="Times New Roman"/>
          <w:b/>
          <w:sz w:val="20"/>
          <w:szCs w:val="20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Муяын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аймаг</w:t>
      </w:r>
      <w:proofErr w:type="spellEnd"/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68B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«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Муяын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худеегэй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захиргаан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>»</w:t>
      </w:r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68B">
        <w:rPr>
          <w:rFonts w:ascii="Times New Roman" w:hAnsi="Times New Roman" w:cs="Times New Roman"/>
          <w:b/>
          <w:sz w:val="20"/>
          <w:szCs w:val="20"/>
        </w:rPr>
        <w:t xml:space="preserve">сельское поселение                                                                                             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гэ</w:t>
      </w:r>
      <w:proofErr w:type="spellEnd"/>
      <w:proofErr w:type="gramStart"/>
      <w:r w:rsidRPr="00B3568B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proofErr w:type="spellStart"/>
      <w:proofErr w:type="gramEnd"/>
      <w:r w:rsidRPr="00B3568B">
        <w:rPr>
          <w:rFonts w:ascii="Times New Roman" w:hAnsi="Times New Roman" w:cs="Times New Roman"/>
          <w:b/>
          <w:sz w:val="20"/>
          <w:szCs w:val="20"/>
        </w:rPr>
        <w:t>эн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сомоной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нютагай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засагай</w:t>
      </w:r>
      <w:proofErr w:type="spellEnd"/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68B">
        <w:rPr>
          <w:rFonts w:ascii="Times New Roman" w:hAnsi="Times New Roman" w:cs="Times New Roman"/>
          <w:b/>
          <w:sz w:val="20"/>
          <w:szCs w:val="20"/>
        </w:rPr>
        <w:t xml:space="preserve">«Муйская сельская администрация»                                                                        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байгууламжын</w:t>
      </w:r>
      <w:proofErr w:type="spellEnd"/>
      <w:r w:rsidRPr="00B356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68B">
        <w:rPr>
          <w:rFonts w:ascii="Times New Roman" w:hAnsi="Times New Roman" w:cs="Times New Roman"/>
          <w:b/>
          <w:sz w:val="20"/>
          <w:szCs w:val="20"/>
        </w:rPr>
        <w:t>захиргаан</w:t>
      </w:r>
      <w:proofErr w:type="spellEnd"/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08E8" w:rsidRPr="00B3568B" w:rsidRDefault="002708E8" w:rsidP="002708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568B">
        <w:rPr>
          <w:rFonts w:ascii="Times New Roman" w:hAnsi="Times New Roman" w:cs="Times New Roman"/>
          <w:sz w:val="16"/>
          <w:szCs w:val="16"/>
        </w:rPr>
        <w:t>671574, Республика Бурятия, Муйский район,  п. Усть-Муя, ул. Школьная     д.3</w:t>
      </w:r>
    </w:p>
    <w:p w:rsidR="002708E8" w:rsidRPr="00B3568B" w:rsidRDefault="002708E8" w:rsidP="002708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68B">
        <w:rPr>
          <w:rFonts w:ascii="Times New Roman" w:hAnsi="Times New Roman" w:cs="Times New Roman"/>
          <w:sz w:val="16"/>
          <w:szCs w:val="16"/>
        </w:rPr>
        <w:t xml:space="preserve">Тел./факс 8(30132) 56223, 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3568B">
        <w:rPr>
          <w:rFonts w:ascii="Times New Roman" w:hAnsi="Times New Roman" w:cs="Times New Roman"/>
          <w:sz w:val="16"/>
          <w:szCs w:val="16"/>
        </w:rPr>
        <w:t>-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3568B">
        <w:rPr>
          <w:rFonts w:ascii="Times New Roman" w:hAnsi="Times New Roman" w:cs="Times New Roman"/>
          <w:sz w:val="16"/>
          <w:szCs w:val="16"/>
        </w:rPr>
        <w:t>: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adm</w:t>
      </w:r>
      <w:r w:rsidRPr="00B3568B">
        <w:rPr>
          <w:rFonts w:ascii="Times New Roman" w:hAnsi="Times New Roman" w:cs="Times New Roman"/>
          <w:sz w:val="16"/>
          <w:szCs w:val="16"/>
        </w:rPr>
        <w:t>.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um</w:t>
      </w:r>
      <w:r w:rsidRPr="00B3568B">
        <w:rPr>
          <w:rFonts w:ascii="Times New Roman" w:hAnsi="Times New Roman" w:cs="Times New Roman"/>
          <w:sz w:val="16"/>
          <w:szCs w:val="16"/>
        </w:rPr>
        <w:t>05@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3568B">
        <w:rPr>
          <w:rFonts w:ascii="Times New Roman" w:hAnsi="Times New Roman" w:cs="Times New Roman"/>
          <w:sz w:val="16"/>
          <w:szCs w:val="16"/>
        </w:rPr>
        <w:t xml:space="preserve">. 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3568B">
        <w:rPr>
          <w:rFonts w:ascii="Times New Roman" w:hAnsi="Times New Roman" w:cs="Times New Roman"/>
          <w:sz w:val="16"/>
          <w:szCs w:val="16"/>
        </w:rPr>
        <w:t xml:space="preserve"> Официальный сайт: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B3568B">
        <w:rPr>
          <w:rFonts w:ascii="Times New Roman" w:hAnsi="Times New Roman" w:cs="Times New Roman"/>
          <w:sz w:val="16"/>
          <w:szCs w:val="16"/>
        </w:rPr>
        <w:t xml:space="preserve">.  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adm</w:t>
      </w:r>
      <w:r w:rsidRPr="00B3568B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B3568B">
        <w:rPr>
          <w:rFonts w:ascii="Times New Roman" w:hAnsi="Times New Roman" w:cs="Times New Roman"/>
          <w:sz w:val="16"/>
          <w:szCs w:val="16"/>
          <w:lang w:val="en-US"/>
        </w:rPr>
        <w:t>muya</w:t>
      </w:r>
      <w:proofErr w:type="spellEnd"/>
      <w:r w:rsidRPr="00B3568B">
        <w:rPr>
          <w:rFonts w:ascii="Times New Roman" w:hAnsi="Times New Roman" w:cs="Times New Roman"/>
          <w:sz w:val="16"/>
          <w:szCs w:val="16"/>
        </w:rPr>
        <w:t>.</w:t>
      </w:r>
      <w:r w:rsidRPr="00B3568B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2708E8" w:rsidRPr="00B3568B" w:rsidRDefault="002708E8" w:rsidP="002708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3568B">
        <w:rPr>
          <w:rFonts w:ascii="Times New Roman" w:hAnsi="Times New Roman" w:cs="Times New Roman"/>
        </w:rPr>
        <w:t>_____________________________________________________________________________</w:t>
      </w:r>
    </w:p>
    <w:p w:rsidR="002708E8" w:rsidRPr="00B3568B" w:rsidRDefault="002708E8" w:rsidP="002708E8">
      <w:pPr>
        <w:spacing w:after="0" w:line="240" w:lineRule="auto"/>
        <w:rPr>
          <w:rFonts w:ascii="Times New Roman" w:hAnsi="Times New Roman" w:cs="Times New Roman"/>
        </w:rPr>
      </w:pPr>
    </w:p>
    <w:p w:rsidR="002708E8" w:rsidRPr="00B3568B" w:rsidRDefault="002708E8" w:rsidP="002708E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8E8" w:rsidRPr="00B3568B" w:rsidRDefault="002708E8" w:rsidP="002708E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08E8" w:rsidRPr="00B3568B" w:rsidRDefault="002708E8" w:rsidP="0027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8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609BE">
        <w:rPr>
          <w:rFonts w:ascii="Times New Roman" w:hAnsi="Times New Roman" w:cs="Times New Roman"/>
          <w:b/>
          <w:sz w:val="28"/>
          <w:szCs w:val="28"/>
        </w:rPr>
        <w:t>___</w:t>
      </w:r>
    </w:p>
    <w:p w:rsidR="002708E8" w:rsidRPr="00B3568B" w:rsidRDefault="002708E8" w:rsidP="00270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8E8" w:rsidRPr="00B3568B" w:rsidRDefault="001609BE" w:rsidP="002708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</w:t>
      </w:r>
      <w:r w:rsidR="002708E8" w:rsidRPr="00B3568B">
        <w:rPr>
          <w:rFonts w:ascii="Times New Roman" w:hAnsi="Times New Roman" w:cs="Times New Roman"/>
          <w:b/>
        </w:rPr>
        <w:t xml:space="preserve"> 2022 г.                                  </w:t>
      </w:r>
    </w:p>
    <w:p w:rsidR="002708E8" w:rsidRPr="00B3568B" w:rsidRDefault="002708E8" w:rsidP="002708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8B">
        <w:rPr>
          <w:rFonts w:ascii="Times New Roman" w:hAnsi="Times New Roman" w:cs="Times New Roman"/>
          <w:b/>
          <w:bCs/>
        </w:rPr>
        <w:t> </w:t>
      </w:r>
      <w:r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86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</w:t>
      </w:r>
      <w:r w:rsidRPr="00B3568B">
        <w:rPr>
          <w:rFonts w:ascii="Times New Roman" w:hAnsi="Times New Roman" w:cs="Times New Roman"/>
          <w:b/>
          <w:sz w:val="24"/>
          <w:szCs w:val="24"/>
        </w:rPr>
        <w:t xml:space="preserve"> рисков </w:t>
      </w:r>
    </w:p>
    <w:p w:rsidR="002708E8" w:rsidRPr="00B3568B" w:rsidRDefault="002708E8" w:rsidP="002708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причинения вреда охраняемым законом ценностям </w:t>
      </w:r>
    </w:p>
    <w:p w:rsidR="002708E8" w:rsidRPr="00B3568B" w:rsidRDefault="002708E8" w:rsidP="002708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муниципального контроля в сфере благоустройства </w:t>
      </w:r>
    </w:p>
    <w:p w:rsidR="002708E8" w:rsidRPr="00B3568B" w:rsidRDefault="002708E8" w:rsidP="002708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 сельского поселения на 2022 год</w:t>
      </w:r>
    </w:p>
    <w:p w:rsidR="002708E8" w:rsidRPr="00B3568B" w:rsidRDefault="002708E8" w:rsidP="002708E8">
      <w:pPr>
        <w:pStyle w:val="a3"/>
        <w:spacing w:before="0" w:beforeAutospacing="0" w:after="0" w:afterAutospacing="0"/>
      </w:pPr>
      <w:r w:rsidRPr="00B3568B">
        <w:t xml:space="preserve"> </w:t>
      </w:r>
    </w:p>
    <w:p w:rsidR="002708E8" w:rsidRPr="00B3568B" w:rsidRDefault="002708E8" w:rsidP="00270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708E8" w:rsidRPr="00B3568B" w:rsidRDefault="002708E8" w:rsidP="0027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3568B">
        <w:rPr>
          <w:rFonts w:ascii="Times New Roman" w:hAnsi="Times New Roman" w:cs="Times New Roman"/>
          <w:sz w:val="24"/>
          <w:szCs w:val="24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</w:t>
      </w:r>
      <w:proofErr w:type="gramEnd"/>
      <w:r w:rsidRPr="00B3568B">
        <w:rPr>
          <w:rFonts w:ascii="Times New Roman" w:hAnsi="Times New Roman" w:cs="Times New Roman"/>
          <w:sz w:val="24"/>
          <w:szCs w:val="24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 Администрация МО СП «Муйская сельская администрация»  </w:t>
      </w:r>
    </w:p>
    <w:p w:rsidR="002708E8" w:rsidRPr="00B3568B" w:rsidRDefault="002708E8" w:rsidP="0027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08E8" w:rsidRPr="00B3568B" w:rsidRDefault="002708E8" w:rsidP="0027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3568B">
        <w:rPr>
          <w:rFonts w:ascii="Times New Roman" w:hAnsi="Times New Roman" w:cs="Times New Roman"/>
          <w:bCs/>
        </w:rPr>
        <w:t>ПОСТАНОВЛЕТ:</w:t>
      </w:r>
    </w:p>
    <w:p w:rsidR="002708E8" w:rsidRPr="00B3568B" w:rsidRDefault="002708E8" w:rsidP="00270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8E8" w:rsidRPr="00F74D6F" w:rsidRDefault="002708E8" w:rsidP="0027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F74D6F">
        <w:rPr>
          <w:rFonts w:ascii="Times New Roman" w:hAnsi="Times New Roman" w:cs="Times New Roman"/>
          <w:sz w:val="24"/>
          <w:szCs w:val="24"/>
        </w:rPr>
        <w:t>Программу профилактики рисков</w:t>
      </w:r>
      <w:r w:rsidRPr="00F7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вреда охраняемым законом ценностям в рамках муниципального контроля в сфере благоустройства на территории</w:t>
      </w:r>
      <w:r w:rsidRPr="00F7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74D6F">
        <w:rPr>
          <w:rFonts w:ascii="Times New Roman" w:hAnsi="Times New Roman" w:cs="Times New Roman"/>
          <w:sz w:val="24"/>
          <w:szCs w:val="24"/>
        </w:rPr>
        <w:t xml:space="preserve">МО СП «Муйская сельская администрация»  </w:t>
      </w:r>
      <w:r w:rsidRPr="00F7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F74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4D6F" w:rsidRPr="00F74D6F">
        <w:rPr>
          <w:rFonts w:ascii="Times New Roman" w:hAnsi="Times New Roman"/>
          <w:sz w:val="24"/>
          <w:szCs w:val="24"/>
        </w:rPr>
        <w:t xml:space="preserve"> согласно </w:t>
      </w:r>
      <w:hyperlink w:anchor="sub_1000" w:history="1">
        <w:r w:rsidR="00F74D6F" w:rsidRPr="00F74D6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 w:rsidRPr="00F7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8E8" w:rsidRPr="00F74D6F" w:rsidRDefault="002708E8" w:rsidP="00270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D6F">
        <w:rPr>
          <w:rFonts w:ascii="Times New Roman" w:hAnsi="Times New Roman" w:cs="Times New Roman"/>
          <w:sz w:val="24"/>
          <w:szCs w:val="24"/>
        </w:rPr>
        <w:t>2.</w:t>
      </w:r>
      <w:r w:rsidR="00B54924" w:rsidRPr="00F7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6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74D6F">
        <w:rPr>
          <w:rFonts w:ascii="Times New Roman" w:hAnsi="Times New Roman" w:cs="Times New Roman"/>
          <w:sz w:val="24"/>
          <w:szCs w:val="24"/>
        </w:rPr>
        <w:t xml:space="preserve">  настоящее постановление  на официальном сайте администрации. МО СП «Муйская сельская администрация»  </w:t>
      </w:r>
    </w:p>
    <w:p w:rsidR="002708E8" w:rsidRPr="00F74D6F" w:rsidRDefault="002708E8" w:rsidP="00270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6F">
        <w:rPr>
          <w:rFonts w:ascii="Times New Roman" w:hAnsi="Times New Roman" w:cs="Times New Roman"/>
          <w:sz w:val="24"/>
          <w:szCs w:val="24"/>
        </w:rPr>
        <w:tab/>
        <w:t>3.</w:t>
      </w:r>
      <w:r w:rsidR="00B54924" w:rsidRPr="00F7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D6F" w:rsidRPr="00F74D6F">
        <w:rPr>
          <w:rFonts w:ascii="Times New Roman" w:hAnsi="Times New Roman" w:cs="Times New Roman"/>
          <w:sz w:val="24"/>
          <w:szCs w:val="24"/>
        </w:rPr>
        <w:t>К</w:t>
      </w:r>
      <w:r w:rsidRPr="00F74D6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F74D6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708E8" w:rsidRPr="00B3568B" w:rsidRDefault="002708E8" w:rsidP="00270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E8" w:rsidRPr="00B3568B" w:rsidRDefault="002708E8" w:rsidP="00270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708E8" w:rsidRPr="00B3568B" w:rsidRDefault="002708E8" w:rsidP="00270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08E8" w:rsidRPr="00B3568B" w:rsidRDefault="002708E8" w:rsidP="00270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68B">
        <w:rPr>
          <w:rFonts w:ascii="Times New Roman" w:hAnsi="Times New Roman" w:cs="Times New Roman"/>
        </w:rPr>
        <w:t xml:space="preserve">   </w:t>
      </w:r>
      <w:r w:rsidR="005437AC">
        <w:rPr>
          <w:rFonts w:ascii="Times New Roman" w:hAnsi="Times New Roman" w:cs="Times New Roman"/>
        </w:rPr>
        <w:t xml:space="preserve">И.о. руководителя администрации                                  А.Н.Лукьянова               </w:t>
      </w:r>
    </w:p>
    <w:p w:rsidR="002708E8" w:rsidRPr="00B3568B" w:rsidRDefault="002708E8" w:rsidP="002708E8">
      <w:pPr>
        <w:shd w:val="clear" w:color="auto" w:fill="FFFFFF"/>
        <w:spacing w:after="0"/>
        <w:ind w:firstLine="709"/>
        <w:jc w:val="both"/>
        <w:textAlignment w:val="baseline"/>
        <w:rPr>
          <w:rFonts w:cs="Arial"/>
          <w:sz w:val="20"/>
          <w:szCs w:val="20"/>
        </w:rPr>
      </w:pPr>
      <w:r w:rsidRPr="00B3568B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2708E8" w:rsidRPr="00B3568B" w:rsidRDefault="002708E8" w:rsidP="002708E8">
      <w:pPr>
        <w:shd w:val="clear" w:color="auto" w:fill="FFFFFF"/>
        <w:ind w:firstLine="709"/>
        <w:jc w:val="both"/>
        <w:textAlignment w:val="baseline"/>
        <w:rPr>
          <w:rFonts w:cs="Arial"/>
          <w:sz w:val="20"/>
          <w:szCs w:val="20"/>
        </w:rPr>
      </w:pPr>
    </w:p>
    <w:p w:rsidR="002708E8" w:rsidRPr="00B3568B" w:rsidRDefault="002708E8" w:rsidP="002708E8">
      <w:r w:rsidRPr="00B3568B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2708E8" w:rsidRPr="00B3568B" w:rsidRDefault="002708E8" w:rsidP="002708E8"/>
    <w:p w:rsidR="00FE5BE1" w:rsidRPr="00B3568B" w:rsidRDefault="002708E8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6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B3568B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6B9" w:rsidRPr="00B3568B" w:rsidRDefault="00AA26B9" w:rsidP="00270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67E8" w:rsidRPr="00B3568B" w:rsidRDefault="004967E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26B9" w:rsidRPr="00B3568B" w:rsidRDefault="00D1447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AA26B9" w:rsidRPr="00B3568B" w:rsidRDefault="00D1447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  <w:r w:rsidR="00AA26B9"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2F3B"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4967E8" w:rsidRPr="00B3568B" w:rsidRDefault="00D1447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СП «Муйская сельская администрация»</w:t>
      </w:r>
    </w:p>
    <w:p w:rsidR="00AA26B9" w:rsidRPr="00B3568B" w:rsidRDefault="00FE2F3B" w:rsidP="00FE2F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43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E01F0"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60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</w:t>
      </w:r>
      <w:r w:rsidR="004E01F0"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6B9"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26B9" w:rsidRPr="00B35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160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AA26B9" w:rsidRPr="00B3568B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6B9" w:rsidRPr="00B3568B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6B9" w:rsidRPr="00B3568B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504" w:rsidRPr="00B3568B" w:rsidRDefault="008661DA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  <w:r w:rsidR="003A27FF" w:rsidRPr="00B3568B">
        <w:rPr>
          <w:rFonts w:ascii="Times New Roman" w:hAnsi="Times New Roman" w:cs="Times New Roman"/>
          <w:b/>
          <w:sz w:val="24"/>
          <w:szCs w:val="24"/>
        </w:rPr>
        <w:t xml:space="preserve"> рисков </w:t>
      </w:r>
      <w:r w:rsidR="003A27FF"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причинения вреда охраняемым законом ценностям в рамках муниципального контроля в сфере благоустройства </w:t>
      </w:r>
      <w:r w:rsidR="00D14479"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СП «Муйская сельская администрация»</w:t>
      </w:r>
      <w:r w:rsidR="003A27FF"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</w:t>
      </w:r>
    </w:p>
    <w:p w:rsidR="003A27FF" w:rsidRPr="00B3568B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6B9" w:rsidRPr="00B3568B" w:rsidRDefault="009441EC" w:rsidP="009441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1DA">
        <w:rPr>
          <w:rFonts w:ascii="Times New Roman" w:hAnsi="Times New Roman" w:cs="Times New Roman"/>
          <w:sz w:val="24"/>
          <w:szCs w:val="24"/>
        </w:rPr>
        <w:t>Программа профилактики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 рисков причинения вреда охраняемым законом ценностям </w:t>
      </w:r>
      <w:r w:rsidR="00AA26B9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контроля </w:t>
      </w:r>
      <w:r w:rsidR="00842504" w:rsidRPr="00B3568B">
        <w:rPr>
          <w:rFonts w:ascii="Times New Roman" w:hAnsi="Times New Roman" w:cs="Times New Roman"/>
          <w:sz w:val="24"/>
          <w:szCs w:val="24"/>
        </w:rPr>
        <w:t>профилактики рисков</w:t>
      </w:r>
      <w:r w:rsidR="00842504" w:rsidRPr="00B3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04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охраняемым законом ценностям в рамках муниципального контроля в сфере благоустройства </w:t>
      </w:r>
      <w:r w:rsidR="00552439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D14479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«Муйская сельская администрация»</w:t>
      </w:r>
      <w:r w:rsidR="00842504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842504"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661DA">
        <w:rPr>
          <w:rFonts w:ascii="Times New Roman" w:hAnsi="Times New Roman" w:cs="Times New Roman"/>
          <w:sz w:val="24"/>
          <w:szCs w:val="24"/>
        </w:rPr>
        <w:t>Программа профилактики</w:t>
      </w:r>
      <w:r w:rsidR="00AA26B9" w:rsidRPr="00B3568B">
        <w:rPr>
          <w:rFonts w:ascii="Times New Roman" w:hAnsi="Times New Roman" w:cs="Times New Roman"/>
          <w:sz w:val="24"/>
          <w:szCs w:val="24"/>
        </w:rPr>
        <w:t>) разработана в соответствии со статьей 44 Федерального закона от 31 июля 2020 г. № 248-ФЗ «О государственном контроле (надзоре) и муниципальном контроле</w:t>
      </w:r>
      <w:proofErr w:type="gramEnd"/>
      <w:r w:rsidR="00AA26B9" w:rsidRPr="00B35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6B9" w:rsidRPr="00B3568B">
        <w:rPr>
          <w:rFonts w:ascii="Times New Roman" w:hAnsi="Times New Roman" w:cs="Times New Roman"/>
          <w:sz w:val="24"/>
          <w:szCs w:val="24"/>
        </w:rPr>
        <w:t xml:space="preserve">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</w:t>
      </w:r>
      <w:r w:rsidR="008661DA">
        <w:rPr>
          <w:rFonts w:ascii="Times New Roman" w:hAnsi="Times New Roman" w:cs="Times New Roman"/>
          <w:sz w:val="24"/>
          <w:szCs w:val="24"/>
        </w:rPr>
        <w:t>Программы профилактики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AA26B9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</w:t>
      </w:r>
      <w:r w:rsidR="00842504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</w:t>
      </w:r>
      <w:r w:rsidR="003A27FF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42504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</w:t>
      </w:r>
      <w:r w:rsidR="00AA26B9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тексту-муниципальный контроль)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End"/>
    </w:p>
    <w:p w:rsidR="00AA26B9" w:rsidRPr="00B3568B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eastAsia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AA26B9" w:rsidRPr="00B3568B" w:rsidRDefault="00552439" w:rsidP="0055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26B9" w:rsidRPr="00B3568B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="008661DA" w:rsidRPr="00A43819">
        <w:rPr>
          <w:rFonts w:ascii="Times New Roman" w:hAnsi="Times New Roman"/>
          <w:sz w:val="24"/>
          <w:szCs w:val="24"/>
        </w:rPr>
        <w:t>Программа профилактики</w:t>
      </w:r>
      <w:r w:rsidR="00AA26B9" w:rsidRPr="00B3568B">
        <w:rPr>
          <w:rFonts w:ascii="Times New Roman" w:hAnsi="Times New Roman" w:cs="Times New Roman"/>
          <w:sz w:val="24"/>
          <w:szCs w:val="24"/>
        </w:rPr>
        <w:t>;</w:t>
      </w:r>
    </w:p>
    <w:p w:rsidR="00AA26B9" w:rsidRPr="00B3568B" w:rsidRDefault="00552439" w:rsidP="0055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>2.</w:t>
      </w:r>
      <w:r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>Цели и задачи реализации </w:t>
      </w:r>
      <w:r w:rsidR="008661DA">
        <w:rPr>
          <w:rFonts w:ascii="Times New Roman" w:hAnsi="Times New Roman"/>
          <w:sz w:val="24"/>
          <w:szCs w:val="24"/>
        </w:rPr>
        <w:t>Программы</w:t>
      </w:r>
      <w:r w:rsidR="008661DA" w:rsidRPr="00A43819">
        <w:rPr>
          <w:rFonts w:ascii="Times New Roman" w:hAnsi="Times New Roman"/>
          <w:sz w:val="24"/>
          <w:szCs w:val="24"/>
        </w:rPr>
        <w:t xml:space="preserve"> профилактики</w:t>
      </w:r>
      <w:r w:rsidR="00AA26B9" w:rsidRPr="00B3568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;</w:t>
      </w:r>
    </w:p>
    <w:p w:rsidR="00AA26B9" w:rsidRPr="00B3568B" w:rsidRDefault="00552439" w:rsidP="0055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>3.</w:t>
      </w:r>
      <w:r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B3568B" w:rsidRDefault="00552439" w:rsidP="0055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>4.</w:t>
      </w:r>
      <w:r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 </w:t>
      </w:r>
      <w:r w:rsidR="008661DA">
        <w:rPr>
          <w:rFonts w:ascii="Times New Roman" w:hAnsi="Times New Roman"/>
          <w:sz w:val="24"/>
          <w:szCs w:val="24"/>
        </w:rPr>
        <w:t>Программы</w:t>
      </w:r>
      <w:r w:rsidR="008661DA" w:rsidRPr="00A43819">
        <w:rPr>
          <w:rFonts w:ascii="Times New Roman" w:hAnsi="Times New Roman"/>
          <w:sz w:val="24"/>
          <w:szCs w:val="24"/>
        </w:rPr>
        <w:t xml:space="preserve"> профилактики</w:t>
      </w:r>
      <w:r w:rsidR="00AA26B9" w:rsidRPr="00B3568B">
        <w:rPr>
          <w:rFonts w:ascii="Times New Roman" w:hAnsi="Times New Roman" w:cs="Times New Roman"/>
          <w:sz w:val="24"/>
          <w:szCs w:val="24"/>
        </w:rPr>
        <w:t>.</w:t>
      </w:r>
    </w:p>
    <w:p w:rsidR="00AA26B9" w:rsidRPr="00B3568B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DA" w:rsidRDefault="00AA26B9" w:rsidP="008661DA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8B">
        <w:rPr>
          <w:rFonts w:ascii="Times New Roman" w:hAnsi="Times New Roman" w:cs="Times New Roman"/>
          <w:b/>
          <w:sz w:val="24"/>
          <w:szCs w:val="24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</w:p>
    <w:p w:rsidR="008661DA" w:rsidRDefault="008661DA" w:rsidP="008661DA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DA">
        <w:rPr>
          <w:rFonts w:ascii="Times New Roman" w:hAnsi="Times New Roman"/>
          <w:b/>
          <w:sz w:val="24"/>
          <w:szCs w:val="24"/>
        </w:rPr>
        <w:t>Программа профилактики</w:t>
      </w:r>
      <w:r w:rsidR="00AA26B9" w:rsidRPr="00B3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b/>
          <w:sz w:val="24"/>
          <w:szCs w:val="24"/>
        </w:rPr>
        <w:tab/>
      </w:r>
    </w:p>
    <w:p w:rsidR="00AA26B9" w:rsidRPr="00B3568B" w:rsidRDefault="008661DA" w:rsidP="008661DA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4D9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Уполномоченным органом на осуществление муниципального контроля является </w:t>
      </w:r>
      <w:r w:rsidR="00552439" w:rsidRPr="00B3568B">
        <w:rPr>
          <w:rFonts w:ascii="Times New Roman" w:hAnsi="Times New Roman" w:cs="Times New Roman"/>
          <w:sz w:val="24"/>
          <w:szCs w:val="24"/>
        </w:rPr>
        <w:t>Администрация</w:t>
      </w:r>
      <w:r w:rsidR="0053195E" w:rsidRPr="00B3568B">
        <w:rPr>
          <w:sz w:val="24"/>
          <w:szCs w:val="24"/>
        </w:rPr>
        <w:t xml:space="preserve"> </w:t>
      </w:r>
      <w:r w:rsidR="00D14479" w:rsidRPr="00B3568B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  <w:r w:rsidR="003A27FF" w:rsidRPr="00B3568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52439" w:rsidRPr="00B3568B">
        <w:rPr>
          <w:rFonts w:ascii="Times New Roman" w:hAnsi="Times New Roman" w:cs="Times New Roman"/>
          <w:sz w:val="24"/>
          <w:szCs w:val="24"/>
        </w:rPr>
        <w:t>Администрация</w:t>
      </w:r>
      <w:r w:rsidR="003A27FF" w:rsidRPr="00B3568B">
        <w:rPr>
          <w:rFonts w:ascii="Times New Roman" w:hAnsi="Times New Roman" w:cs="Times New Roman"/>
          <w:sz w:val="24"/>
          <w:szCs w:val="24"/>
        </w:rPr>
        <w:t>)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6B9" w:rsidRPr="00B3568B" w:rsidRDefault="003A4D9B" w:rsidP="003A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r w:rsidR="00AA26B9" w:rsidRPr="00B3568B">
        <w:rPr>
          <w:rFonts w:ascii="Times New Roman" w:hAnsi="Times New Roman" w:cs="Times New Roman"/>
          <w:sz w:val="24"/>
          <w:szCs w:val="24"/>
        </w:rPr>
        <w:t xml:space="preserve">Предметом муниципального  контроля являются: </w:t>
      </w:r>
    </w:p>
    <w:p w:rsidR="00AA26B9" w:rsidRPr="00B3568B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</w:t>
      </w:r>
      <w:r w:rsidR="00552439" w:rsidRPr="00B3568B">
        <w:rPr>
          <w:rFonts w:ascii="Times New Roman" w:hAnsi="Times New Roman" w:cs="Times New Roman"/>
          <w:sz w:val="24"/>
          <w:szCs w:val="24"/>
        </w:rPr>
        <w:t>Бурятия</w:t>
      </w:r>
      <w:r w:rsidRPr="00B3568B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(далее - обязательные требования),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B3568B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-соблюдение контролируемыми лицами требований, содержащихся в разрешительных документах;</w:t>
      </w:r>
    </w:p>
    <w:p w:rsidR="00AA26B9" w:rsidRPr="00B3568B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B3568B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AA26B9" w:rsidRPr="00B3568B" w:rsidRDefault="003A4D9B" w:rsidP="003A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</w:t>
      </w:r>
      <w:r w:rsidR="00AA26B9" w:rsidRPr="00B3568B">
        <w:rPr>
          <w:rFonts w:ascii="Times New Roman" w:hAnsi="Times New Roman" w:cs="Times New Roman"/>
          <w:sz w:val="24"/>
          <w:szCs w:val="24"/>
        </w:rPr>
        <w:t>Пр</w:t>
      </w:r>
      <w:r w:rsidR="00FE5BE1" w:rsidRPr="00B3568B">
        <w:rPr>
          <w:rFonts w:ascii="Times New Roman" w:hAnsi="Times New Roman" w:cs="Times New Roman"/>
          <w:sz w:val="24"/>
          <w:szCs w:val="24"/>
        </w:rPr>
        <w:t xml:space="preserve">и осуществлении муниципального </w:t>
      </w:r>
      <w:r w:rsidR="00AA26B9" w:rsidRPr="00B3568B">
        <w:rPr>
          <w:rFonts w:ascii="Times New Roman" w:hAnsi="Times New Roman" w:cs="Times New Roman"/>
          <w:sz w:val="24"/>
          <w:szCs w:val="24"/>
        </w:rPr>
        <w:t>контроля могут проводиться:</w:t>
      </w:r>
    </w:p>
    <w:p w:rsidR="00AA26B9" w:rsidRPr="00B3568B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2439"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Pr="00B3568B">
        <w:rPr>
          <w:rFonts w:ascii="Times New Roman" w:hAnsi="Times New Roman" w:cs="Times New Roman"/>
          <w:sz w:val="24"/>
          <w:szCs w:val="24"/>
        </w:rPr>
        <w:t>профилактические мероприятия;</w:t>
      </w:r>
    </w:p>
    <w:p w:rsidR="00AA26B9" w:rsidRPr="00B3568B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</w:t>
      </w:r>
      <w:r w:rsidR="00552439" w:rsidRPr="00B3568B">
        <w:rPr>
          <w:rFonts w:ascii="Times New Roman" w:hAnsi="Times New Roman" w:cs="Times New Roman"/>
          <w:sz w:val="24"/>
          <w:szCs w:val="24"/>
        </w:rPr>
        <w:t xml:space="preserve"> </w:t>
      </w:r>
      <w:r w:rsidRPr="00B3568B">
        <w:rPr>
          <w:rFonts w:ascii="Times New Roman" w:hAnsi="Times New Roman" w:cs="Times New Roman"/>
          <w:sz w:val="24"/>
          <w:szCs w:val="24"/>
        </w:rPr>
        <w:t>контрольные мероприятия.</w:t>
      </w:r>
    </w:p>
    <w:p w:rsidR="003A27FF" w:rsidRPr="00B3568B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B3568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B3568B" w:rsidRDefault="003A4D9B" w:rsidP="003A4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 </w:t>
      </w:r>
      <w:r w:rsidR="00FE248C"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в отношении подконтрольных субъектов в 2020-2021гг. не проводились.</w:t>
      </w:r>
    </w:p>
    <w:p w:rsidR="00AA26B9" w:rsidRPr="00B3568B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</w:t>
      </w:r>
      <w:r w:rsidR="00552439" w:rsidRPr="00B3568B">
        <w:rPr>
          <w:rFonts w:ascii="Times New Roman" w:hAnsi="Times New Roman" w:cs="Times New Roman"/>
          <w:sz w:val="24"/>
          <w:szCs w:val="24"/>
        </w:rPr>
        <w:t>Бурятия</w:t>
      </w:r>
      <w:r w:rsidRPr="00B3568B">
        <w:rPr>
          <w:rFonts w:ascii="Times New Roman" w:hAnsi="Times New Roman" w:cs="Times New Roman"/>
          <w:sz w:val="24"/>
          <w:szCs w:val="24"/>
        </w:rPr>
        <w:t xml:space="preserve">, муниципальными нормативными правовыми актами.  </w:t>
      </w:r>
    </w:p>
    <w:p w:rsidR="00AA26B9" w:rsidRPr="00B3568B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6B9" w:rsidRPr="00B3568B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8B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 </w:t>
      </w:r>
      <w:r w:rsidR="008661DA" w:rsidRPr="008661DA">
        <w:rPr>
          <w:rFonts w:ascii="Times New Roman" w:hAnsi="Times New Roman"/>
          <w:b/>
          <w:sz w:val="24"/>
          <w:szCs w:val="24"/>
        </w:rPr>
        <w:t>Программы профилактики</w:t>
      </w:r>
      <w:r w:rsidRPr="00B3568B">
        <w:rPr>
          <w:rFonts w:ascii="Times New Roman" w:hAnsi="Times New Roman" w:cs="Times New Roman"/>
          <w:b/>
          <w:sz w:val="24"/>
          <w:szCs w:val="24"/>
        </w:rPr>
        <w:t>.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3568B">
        <w:rPr>
          <w:rFonts w:ascii="Times New Roman" w:hAnsi="Times New Roman" w:cs="Times New Roman"/>
          <w:bCs/>
          <w:sz w:val="24"/>
          <w:szCs w:val="24"/>
        </w:rPr>
        <w:t xml:space="preserve">2.1.Основными целями </w:t>
      </w:r>
      <w:r w:rsidR="008661DA">
        <w:rPr>
          <w:rFonts w:ascii="Times New Roman" w:hAnsi="Times New Roman" w:cs="Times New Roman"/>
          <w:bCs/>
          <w:sz w:val="24"/>
          <w:szCs w:val="24"/>
        </w:rPr>
        <w:t>Программы профилактики</w:t>
      </w:r>
      <w:r w:rsidRPr="00B3568B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356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3568B">
        <w:rPr>
          <w:rFonts w:ascii="Times New Roman" w:hAnsi="Times New Roman" w:cs="Times New Roman"/>
          <w:bCs/>
          <w:sz w:val="24"/>
          <w:szCs w:val="24"/>
        </w:rPr>
        <w:t xml:space="preserve">2.2.Проведение профилактических мероприятий </w:t>
      </w:r>
      <w:r w:rsidR="008661DA">
        <w:rPr>
          <w:rFonts w:ascii="Times New Roman" w:hAnsi="Times New Roman" w:cs="Times New Roman"/>
          <w:bCs/>
          <w:sz w:val="24"/>
          <w:szCs w:val="24"/>
        </w:rPr>
        <w:t>Программы профилактики</w:t>
      </w:r>
      <w:r w:rsidRPr="00B3568B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 задач: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 xml:space="preserve">-укрепление </w:t>
      </w:r>
      <w:proofErr w:type="gramStart"/>
      <w:r w:rsidRPr="00B3568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B3568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iCs/>
          <w:sz w:val="24"/>
          <w:szCs w:val="24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B3568B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B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B3568B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B9" w:rsidRPr="00B3568B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8B">
        <w:rPr>
          <w:rFonts w:ascii="Times New Roman" w:hAnsi="Times New Roman" w:cs="Times New Roman"/>
          <w:b/>
          <w:sz w:val="24"/>
          <w:szCs w:val="24"/>
        </w:rPr>
        <w:t xml:space="preserve">Раздел 3. Перечень профилактических мероприятий, </w:t>
      </w:r>
    </w:p>
    <w:p w:rsidR="00AA26B9" w:rsidRPr="00B3568B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68B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  <w:r w:rsidRPr="00B35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26B9" w:rsidRPr="00B3568B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5026"/>
        <w:gridCol w:w="2041"/>
        <w:gridCol w:w="1913"/>
      </w:tblGrid>
      <w:tr w:rsidR="004967E8" w:rsidRPr="00B3568B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B3568B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A26B9" w:rsidRPr="00B3568B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B3568B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A26B9" w:rsidRPr="00B3568B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B3568B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  <w:r w:rsidRPr="00B3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26B9" w:rsidRPr="00B3568B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B3568B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967E8" w:rsidRPr="00B3568B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B3568B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B3568B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A26B9" w:rsidRPr="00B3568B" w:rsidRDefault="005F28EB" w:rsidP="005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2223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adm</w:t>
            </w:r>
            <w:r w:rsidRPr="002223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223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muya</w:t>
            </w:r>
            <w:proofErr w:type="spellEnd"/>
            <w:r w:rsidRPr="002223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223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r w:rsidRPr="00AD5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сведений, предусмотренных частью 3 </w:t>
            </w:r>
            <w:r w:rsidRPr="00AD5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статьи 46 Федерального закона «О государственном контроле (надзоре) и муниципальном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D5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D5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сведений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8EB" w:rsidRPr="00B3568B" w:rsidRDefault="005F28EB" w:rsidP="005F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  <w:p w:rsidR="00AA26B9" w:rsidRPr="00B3568B" w:rsidRDefault="005F28EB" w:rsidP="005F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B3568B" w:rsidRDefault="005F28EB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  <w:tr w:rsidR="004967E8" w:rsidRPr="00B3568B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B3568B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B3568B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AA26B9" w:rsidRPr="00B3568B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а) местонахождение, контактные телефоны, адрес официального сайта </w:t>
            </w:r>
            <w:r w:rsidR="005D7C53" w:rsidRPr="00B3568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 адреса электронной почты;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б) график работы </w:t>
            </w:r>
            <w:r w:rsidR="0086512D"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86512D" w:rsidRPr="00B3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инфраструктурного развития</w:t>
            </w: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, время приема посетителей;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д) перечень актов, содержащих обязательные требования.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путем направления ответа на письменное обращение</w:t>
            </w:r>
            <w:r w:rsidR="005F28EB">
              <w:rPr>
                <w:rFonts w:ascii="Times New Roman" w:hAnsi="Times New Roman" w:cs="Times New Roman"/>
                <w:sz w:val="24"/>
                <w:szCs w:val="24"/>
              </w:rPr>
              <w:t xml:space="preserve"> или обращение через сайт администрации</w:t>
            </w: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и их представителей по следующим вопросам: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B3568B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B3568B" w:rsidRDefault="00AA26B9" w:rsidP="005D7C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r w:rsidR="005D7C53" w:rsidRPr="00B356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</w:t>
            </w:r>
            <w:r w:rsidR="005D7C53"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по адресу </w:t>
            </w:r>
            <w:r w:rsidR="005D7C53" w:rsidRPr="006D1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</w:t>
            </w:r>
            <w:r w:rsidR="005D7C53" w:rsidRPr="006D10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5D7C53" w:rsidRPr="006D1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muya</w:t>
            </w:r>
            <w:proofErr w:type="spellEnd"/>
            <w:r w:rsidR="005D7C53" w:rsidRPr="006D102A">
              <w:rPr>
                <w:rFonts w:ascii="Times New Roman" w:hAnsi="Times New Roman" w:cs="Times New Roman"/>
                <w:i/>
                <w:sz w:val="24"/>
                <w:szCs w:val="24"/>
              </w:rPr>
              <w:t>.ru</w:t>
            </w:r>
            <w:r w:rsidRPr="00B3568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разъяснения, подписанного уполномоченным должностным лицом органа муниципального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C53" w:rsidRPr="00B3568B" w:rsidRDefault="005D7C53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="00AA26B9" w:rsidRPr="00B35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AA26B9" w:rsidRPr="00B3568B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B3568B" w:rsidRDefault="005F28EB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AA26B9" w:rsidRPr="00B3568B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C53" w:rsidRPr="00B3568B" w:rsidRDefault="005D7C53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C53" w:rsidRPr="00B3568B" w:rsidRDefault="005D7C53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C53" w:rsidRPr="00B3568B" w:rsidRDefault="005D7C53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6B9" w:rsidRPr="00B3568B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bookmarkStart w:id="0" w:name="100104"/>
      <w:bookmarkEnd w:id="0"/>
      <w:r w:rsidRPr="00B3568B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 </w:t>
      </w:r>
      <w:r w:rsidR="008661DA">
        <w:rPr>
          <w:rFonts w:ascii="Times New Roman" w:hAnsi="Times New Roman"/>
          <w:b/>
          <w:sz w:val="24"/>
          <w:szCs w:val="24"/>
        </w:rPr>
        <w:t>Программы</w:t>
      </w:r>
      <w:r w:rsidR="008661DA" w:rsidRPr="008661DA">
        <w:rPr>
          <w:rFonts w:ascii="Times New Roman" w:hAnsi="Times New Roman"/>
          <w:b/>
          <w:sz w:val="24"/>
          <w:szCs w:val="24"/>
        </w:rPr>
        <w:t xml:space="preserve"> профилактики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муниципального района в информационно-телекоммуникационной сети Интернет;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профилактических программных мероприятий.</w:t>
      </w:r>
    </w:p>
    <w:p w:rsidR="00AA26B9" w:rsidRPr="00B3568B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B3568B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3568B">
        <w:rPr>
          <w:spacing w:val="2"/>
        </w:rPr>
        <w:t xml:space="preserve">4.2.Для оценки эффективности программы по итогам календарного года с учетом достижения целей </w:t>
      </w:r>
      <w:r w:rsidR="008661DA">
        <w:rPr>
          <w:spacing w:val="2"/>
        </w:rPr>
        <w:t>Программы профилактики</w:t>
      </w:r>
      <w:r w:rsidRPr="00B3568B">
        <w:rPr>
          <w:spacing w:val="2"/>
        </w:rPr>
        <w:t xml:space="preserve"> в указанной программе устанавливаются количественные показатели:</w:t>
      </w:r>
    </w:p>
    <w:p w:rsidR="00B3568B" w:rsidRPr="00B3568B" w:rsidRDefault="00B3568B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1843"/>
      </w:tblGrid>
      <w:tr w:rsidR="00B3568B" w:rsidRPr="00B3568B" w:rsidTr="00B3568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568B" w:rsidRPr="00B54924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4924">
              <w:rPr>
                <w:rFonts w:ascii="Times New Roman" w:hAnsi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568B" w:rsidRPr="00B54924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4924">
              <w:rPr>
                <w:rFonts w:ascii="Times New Roman" w:hAnsi="Times New Roman"/>
                <w:b/>
                <w:sz w:val="24"/>
                <w:szCs w:val="28"/>
              </w:rPr>
              <w:t>Исполнение</w:t>
            </w:r>
          </w:p>
          <w:p w:rsidR="00B3568B" w:rsidRPr="00B54924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4924">
              <w:rPr>
                <w:rFonts w:ascii="Times New Roman" w:hAnsi="Times New Roman"/>
                <w:b/>
                <w:sz w:val="24"/>
                <w:szCs w:val="28"/>
              </w:rPr>
              <w:t>показателя</w:t>
            </w:r>
          </w:p>
          <w:p w:rsidR="00B3568B" w:rsidRPr="00B54924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4924">
              <w:rPr>
                <w:rFonts w:ascii="Times New Roman" w:hAnsi="Times New Roman"/>
                <w:b/>
                <w:sz w:val="24"/>
                <w:szCs w:val="28"/>
              </w:rPr>
              <w:t>в 2022 году</w:t>
            </w:r>
          </w:p>
          <w:p w:rsidR="00B3568B" w:rsidRPr="00B54924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4924">
              <w:rPr>
                <w:rFonts w:ascii="Times New Roman" w:hAnsi="Times New Roman"/>
                <w:b/>
                <w:sz w:val="24"/>
                <w:szCs w:val="28"/>
              </w:rPr>
              <w:t>(%)</w:t>
            </w:r>
          </w:p>
        </w:tc>
      </w:tr>
      <w:tr w:rsidR="00B3568B" w:rsidRPr="00B3568B" w:rsidTr="00B3568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568B" w:rsidRPr="00B3568B" w:rsidRDefault="00B3568B" w:rsidP="0091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568B">
              <w:rPr>
                <w:rFonts w:ascii="Times New Roman" w:hAnsi="Times New Roman"/>
                <w:sz w:val="24"/>
                <w:szCs w:val="28"/>
              </w:rPr>
              <w:t>Полнота информации, размещенной на официальном сайте в соответствии со статьей 46 Федерального закона №248-ФЗ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568B" w:rsidRPr="00B3568B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568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3568B" w:rsidRPr="00B3568B" w:rsidTr="00B3568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568B" w:rsidRPr="00B3568B" w:rsidRDefault="00B3568B" w:rsidP="0091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568B">
              <w:rPr>
                <w:rFonts w:ascii="Times New Roman" w:hAnsi="Times New Roman"/>
                <w:sz w:val="24"/>
                <w:szCs w:val="28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568B" w:rsidRPr="00B3568B" w:rsidRDefault="00B3568B" w:rsidP="0091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568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B3568B" w:rsidRPr="00B3568B" w:rsidRDefault="00B3568B" w:rsidP="00B3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B9" w:rsidRPr="00B3568B" w:rsidRDefault="00AA26B9" w:rsidP="00FE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6B9" w:rsidRPr="00B3568B" w:rsidSect="007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26B9"/>
    <w:rsid w:val="00037F65"/>
    <w:rsid w:val="00053F8F"/>
    <w:rsid w:val="000B5E89"/>
    <w:rsid w:val="000E0E96"/>
    <w:rsid w:val="00104806"/>
    <w:rsid w:val="001503CB"/>
    <w:rsid w:val="001609BE"/>
    <w:rsid w:val="002708E8"/>
    <w:rsid w:val="003A27FF"/>
    <w:rsid w:val="003A4D9B"/>
    <w:rsid w:val="004967E8"/>
    <w:rsid w:val="004E01F0"/>
    <w:rsid w:val="0053195E"/>
    <w:rsid w:val="005437AC"/>
    <w:rsid w:val="00552439"/>
    <w:rsid w:val="0056218B"/>
    <w:rsid w:val="005D7C53"/>
    <w:rsid w:val="005F28EB"/>
    <w:rsid w:val="00691048"/>
    <w:rsid w:val="006D102A"/>
    <w:rsid w:val="00766356"/>
    <w:rsid w:val="007A4D6F"/>
    <w:rsid w:val="007E6266"/>
    <w:rsid w:val="00842504"/>
    <w:rsid w:val="0086512D"/>
    <w:rsid w:val="008661DA"/>
    <w:rsid w:val="009441EC"/>
    <w:rsid w:val="00A54EED"/>
    <w:rsid w:val="00A85357"/>
    <w:rsid w:val="00A8734A"/>
    <w:rsid w:val="00A924EC"/>
    <w:rsid w:val="00AA26B9"/>
    <w:rsid w:val="00AB217C"/>
    <w:rsid w:val="00B3568B"/>
    <w:rsid w:val="00B54924"/>
    <w:rsid w:val="00BC7357"/>
    <w:rsid w:val="00BD691E"/>
    <w:rsid w:val="00C70C3B"/>
    <w:rsid w:val="00D14479"/>
    <w:rsid w:val="00D42615"/>
    <w:rsid w:val="00DC34EF"/>
    <w:rsid w:val="00EB26DA"/>
    <w:rsid w:val="00F74D6F"/>
    <w:rsid w:val="00FB6B5B"/>
    <w:rsid w:val="00FE248C"/>
    <w:rsid w:val="00FE2F3B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6"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A6777-62EA-49A1-A570-7DBA52C9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UM</cp:lastModifiedBy>
  <cp:revision>10</cp:revision>
  <cp:lastPrinted>2022-01-26T05:56:00Z</cp:lastPrinted>
  <dcterms:created xsi:type="dcterms:W3CDTF">2022-01-13T04:46:00Z</dcterms:created>
  <dcterms:modified xsi:type="dcterms:W3CDTF">2022-01-27T02:20:00Z</dcterms:modified>
</cp:coreProperties>
</file>