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E" w:rsidRPr="00FF12F1" w:rsidRDefault="007D0FAE" w:rsidP="007D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«Развитие физической культуры и спорта 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муниципальном образовании сельского поселения 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2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«Муйская сельская администрация» 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FAE" w:rsidRPr="00FF12F1" w:rsidRDefault="007D0FAE" w:rsidP="007D0FAE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0FAE" w:rsidRPr="00FF12F1" w:rsidRDefault="007D0FAE" w:rsidP="007D0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984"/>
        <w:gridCol w:w="1418"/>
        <w:gridCol w:w="1559"/>
        <w:gridCol w:w="1276"/>
      </w:tblGrid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Развитие физической культуры и спорта 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12F1">
              <w:rPr>
                <w:rFonts w:ascii="Times New Roman" w:eastAsia="Calibri" w:hAnsi="Times New Roman" w:cs="Arial"/>
                <w:i/>
              </w:rPr>
              <w:t>Подпрограмма:</w:t>
            </w:r>
            <w:r w:rsidRPr="00FF12F1">
              <w:rPr>
                <w:rFonts w:ascii="Times New Roman" w:eastAsia="Calibri" w:hAnsi="Times New Roman" w:cs="Times New Roman"/>
              </w:rPr>
              <w:t xml:space="preserve"> Развитие физической культуры и массового спорта»</w:t>
            </w:r>
            <w:r w:rsidRPr="00FF12F1">
              <w:rPr>
                <w:rFonts w:ascii="Times New Roman" w:eastAsia="Calibri" w:hAnsi="Times New Roman" w:cs="Times New Roman"/>
                <w:bCs/>
              </w:rPr>
              <w:t xml:space="preserve"> (приложение)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</w:rPr>
            </w:pPr>
            <w:r w:rsidRPr="00FF12F1">
              <w:rPr>
                <w:rFonts w:ascii="Times New Roman" w:eastAsia="Calibri" w:hAnsi="Times New Roman" w:cs="Times New Roman"/>
                <w:bCs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Цель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Batang" w:hAnsi="Times New Roman" w:cs="Times New Roman"/>
                <w:lang w:eastAsia="en-US"/>
              </w:rPr>
              <w:t>Создание благоприятных условий для увеличения охвата населения спортом, физической культурой; создание условий обеспечивающих возможность населения СП «</w:t>
            </w:r>
            <w:r w:rsidRPr="00FF12F1">
              <w:rPr>
                <w:rFonts w:ascii="Times New Roman" w:eastAsia="Calibri" w:hAnsi="Times New Roman" w:cs="Times New Roman"/>
                <w:lang w:eastAsia="en-US"/>
              </w:rPr>
              <w:t>Муйская сельская администрация</w:t>
            </w:r>
            <w:r w:rsidRPr="00FF12F1">
              <w:rPr>
                <w:rFonts w:ascii="Times New Roman" w:eastAsia="Batang" w:hAnsi="Times New Roman" w:cs="Times New Roman"/>
                <w:lang w:eastAsia="en-US"/>
              </w:rPr>
              <w:t>» вести здоровый образ жизни, систематически заниматься физической культурой и спортом.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</w:rPr>
              <w:t xml:space="preserve">- формирование и пропаганда здорового образа жизни, </w:t>
            </w:r>
            <w:r w:rsidRPr="00FF12F1">
              <w:rPr>
                <w:rFonts w:ascii="Times New Roman" w:eastAsia="Times New Roman" w:hAnsi="Times New Roman" w:cs="Times New Roman"/>
                <w:spacing w:val="-4"/>
              </w:rPr>
              <w:t>потребности в занятиях физической  культурой и спортом</w:t>
            </w:r>
            <w:r w:rsidRPr="00FF12F1">
              <w:rPr>
                <w:rFonts w:ascii="Times New Roman" w:eastAsia="Times New Roman" w:hAnsi="Times New Roman" w:cs="Times New Roman"/>
                <w:spacing w:val="-5"/>
              </w:rPr>
              <w:t>;</w:t>
            </w:r>
          </w:p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  <w:spacing w:val="-4"/>
              </w:rPr>
              <w:t xml:space="preserve">- </w:t>
            </w:r>
            <w:r w:rsidRPr="00FF12F1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населению СП «Муйская сельская администрация» вести здоровый образ жизни, систематически заниматься физической культурой и спортом;</w:t>
            </w:r>
          </w:p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</w:rPr>
              <w:t>- развитие и совершенствование системы проведения массовых физкультурных и спортивных мероприятий;</w:t>
            </w:r>
          </w:p>
        </w:tc>
      </w:tr>
      <w:tr w:rsidR="007D0FAE" w:rsidRPr="00FF12F1" w:rsidTr="00586796">
        <w:trPr>
          <w:trHeight w:val="5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7D0FAE" w:rsidRPr="00FF12F1" w:rsidTr="00586796">
        <w:trPr>
          <w:trHeight w:val="7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Соисполнители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7D0FAE" w:rsidRPr="00FF12F1" w:rsidRDefault="007D0FAE" w:rsidP="005867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>МКОУ «</w:t>
            </w:r>
            <w:proofErr w:type="spellStart"/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>Усть-Муйская</w:t>
            </w:r>
            <w:proofErr w:type="spellEnd"/>
            <w:r w:rsidRPr="00FF12F1">
              <w:rPr>
                <w:rFonts w:ascii="Times New Roman" w:hAnsi="Times New Roman" w:cs="Times New Roman"/>
                <w:snapToGrid w:val="0"/>
                <w:spacing w:val="-4"/>
              </w:rPr>
              <w:t xml:space="preserve"> средняя общеобразовательная школа».</w:t>
            </w:r>
          </w:p>
        </w:tc>
      </w:tr>
      <w:tr w:rsidR="007D0FAE" w:rsidRPr="00FF12F1" w:rsidTr="00586796">
        <w:trPr>
          <w:trHeight w:val="28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Сроки реализации: 2018 - 2020 годы и на период до 2024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года.</w:t>
            </w:r>
          </w:p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Этапы реализации: I этап - 2018- 2020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годы; 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                </w:t>
            </w:r>
            <w:r w:rsidR="001D0706">
              <w:rPr>
                <w:rFonts w:ascii="Times New Roman" w:eastAsia="Calibri" w:hAnsi="Times New Roman" w:cs="Times New Roman"/>
                <w:lang w:eastAsia="en-US"/>
              </w:rPr>
              <w:t xml:space="preserve">                  II этап - 2021 - 2024</w:t>
            </w: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годы.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Источники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12F1">
              <w:rPr>
                <w:rFonts w:ascii="Times New Roman" w:eastAsia="Calibri" w:hAnsi="Times New Roman" w:cs="Times New Roman"/>
                <w:lang w:eastAsia="en-US"/>
              </w:rPr>
              <w:t>финанси</w:t>
            </w:r>
            <w:proofErr w:type="spellEnd"/>
            <w:r w:rsidRPr="00FF12F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F12F1">
              <w:rPr>
                <w:rFonts w:ascii="Times New Roman" w:eastAsia="Calibri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Общий объем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финансирования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Государственной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программы,       тыс. руб.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</w:tr>
      <w:tr w:rsidR="007D0FAE" w:rsidRPr="00FF12F1" w:rsidTr="00586796"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Федеральный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Местный</w:t>
            </w:r>
          </w:p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561CC">
              <w:rPr>
                <w:rFonts w:ascii="Times New Roman" w:hAnsi="Times New Roman" w:cs="Times New Roman"/>
                <w:color w:val="000000"/>
              </w:rPr>
              <w:t>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206F32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561CC">
              <w:rPr>
                <w:rFonts w:ascii="Times New Roman" w:hAnsi="Times New Roman" w:cs="Times New Roman"/>
                <w:color w:val="000000"/>
              </w:rPr>
              <w:t>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2018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10,0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rHeight w:val="2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D0FAE" w:rsidRPr="00FF12F1" w:rsidTr="00586796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  <w:r w:rsidR="007D0FAE" w:rsidRPr="00FF12F1">
              <w:rPr>
                <w:rFonts w:ascii="Times New Roman" w:eastAsia="Calibri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0561CC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D0FAE" w:rsidRPr="00FF12F1">
              <w:rPr>
                <w:rFonts w:ascii="Times New Roman" w:hAnsi="Times New Roman" w:cs="Times New Roman"/>
                <w:color w:val="000000"/>
              </w:rPr>
              <w:t>,0</w:t>
            </w:r>
            <w:r w:rsidR="0034407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344070" w:rsidRPr="00FF12F1" w:rsidTr="0058679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1D0706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="00344070">
              <w:rPr>
                <w:rFonts w:ascii="Times New Roman" w:eastAsia="Calibri" w:hAnsi="Times New Roman" w:cs="Times New Roman"/>
                <w:lang w:eastAsia="en-US"/>
              </w:rPr>
              <w:t xml:space="preserve"> год*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344070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FF12F1" w:rsidRDefault="00344070" w:rsidP="0058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Pr="00FF12F1" w:rsidRDefault="00344070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70" w:rsidRDefault="00344070" w:rsidP="0058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7D0FAE" w:rsidRPr="00FF12F1" w:rsidTr="0058679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Целевые индикаторы (показатели)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2F1">
              <w:rPr>
                <w:rFonts w:ascii="Times New Roman" w:hAnsi="Times New Roman"/>
              </w:rPr>
              <w:t>- доля охвата населения,   занимающегося физической культурой и массовым спортом</w:t>
            </w:r>
            <w:proofErr w:type="gramStart"/>
            <w:r w:rsidRPr="00FF12F1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7D0FAE" w:rsidRPr="00FF12F1" w:rsidRDefault="007D0FAE" w:rsidP="005867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12F1">
              <w:rPr>
                <w:rFonts w:ascii="Times New Roman" w:hAnsi="Times New Roman"/>
              </w:rPr>
              <w:t>- доля проведения массовых мероприятий в течение года от плана</w:t>
            </w:r>
            <w:proofErr w:type="gramStart"/>
            <w:r w:rsidRPr="00FF12F1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</w:tr>
      <w:tr w:rsidR="007D0FAE" w:rsidRPr="00FF12F1" w:rsidTr="00586796">
        <w:trPr>
          <w:trHeight w:val="276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12F1">
              <w:rPr>
                <w:rFonts w:ascii="Times New Roman" w:eastAsia="Calibri" w:hAnsi="Times New Roman" w:cs="Times New Roman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E" w:rsidRPr="00FF12F1" w:rsidRDefault="007D0FAE" w:rsidP="0058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2F1">
              <w:rPr>
                <w:rFonts w:ascii="Times New Roman" w:eastAsia="Times New Roman" w:hAnsi="Times New Roman" w:cs="Times New Roman"/>
              </w:rPr>
              <w:t>- увеличение количества людей, занимающихся физической культурой и массовым спортом;</w:t>
            </w:r>
          </w:p>
          <w:p w:rsidR="007D0FAE" w:rsidRPr="00FF12F1" w:rsidRDefault="007D0FAE" w:rsidP="00586796">
            <w:pPr>
              <w:jc w:val="both"/>
              <w:rPr>
                <w:rFonts w:ascii="Times New Roman" w:hAnsi="Times New Roman" w:cs="Times New Roman"/>
              </w:rPr>
            </w:pPr>
            <w:r w:rsidRPr="00FF12F1">
              <w:rPr>
                <w:rFonts w:ascii="Times New Roman" w:hAnsi="Times New Roman"/>
              </w:rPr>
              <w:t>- формирование здорового образа жизни среди молодёжи.</w:t>
            </w:r>
          </w:p>
        </w:tc>
      </w:tr>
    </w:tbl>
    <w:p w:rsidR="007D0FAE" w:rsidRPr="00FF12F1" w:rsidRDefault="007D0FAE" w:rsidP="007D0FA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2F1">
        <w:rPr>
          <w:rFonts w:ascii="Times New Roman" w:hAnsi="Times New Roman" w:cs="Times New Roman"/>
          <w:sz w:val="20"/>
          <w:szCs w:val="20"/>
        </w:rPr>
        <w:t>* Носит прогнозный характер, подлежит уточнению при формировании республиканского бюджета на соответствующий год.</w:t>
      </w:r>
    </w:p>
    <w:p w:rsidR="007D0FAE" w:rsidRPr="00FF12F1" w:rsidRDefault="007D0FAE" w:rsidP="007D0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FAE" w:rsidRPr="00FF12F1" w:rsidRDefault="007D0FAE" w:rsidP="007D0FA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p w:rsidR="007D0FAE" w:rsidRPr="00FF12F1" w:rsidRDefault="007D0FAE" w:rsidP="007D0FAE">
      <w:pPr>
        <w:rPr>
          <w:rFonts w:ascii="Times New Roman" w:hAnsi="Times New Roman" w:cs="Times New Roman"/>
        </w:rPr>
      </w:pPr>
    </w:p>
    <w:sectPr w:rsidR="007D0FAE" w:rsidRPr="00FF12F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AE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1C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39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706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81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32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07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6F31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1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0FAE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0BF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DBE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1C7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5A7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7</cp:revision>
  <cp:lastPrinted>2018-01-10T03:34:00Z</cp:lastPrinted>
  <dcterms:created xsi:type="dcterms:W3CDTF">2016-11-24T06:26:00Z</dcterms:created>
  <dcterms:modified xsi:type="dcterms:W3CDTF">2021-11-13T10:23:00Z</dcterms:modified>
</cp:coreProperties>
</file>