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0" w:rsidRPr="00E9221E" w:rsidRDefault="00110A58" w:rsidP="0047247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9221E">
        <w:rPr>
          <w:rFonts w:ascii="Times New Roman" w:hAnsi="Times New Roman" w:cs="Times New Roman"/>
          <w:b/>
          <w:sz w:val="24"/>
          <w:szCs w:val="24"/>
        </w:rPr>
        <w:t>Двадцать седьмая</w:t>
      </w:r>
      <w:r w:rsidR="00472470" w:rsidRPr="00E9221E">
        <w:rPr>
          <w:rFonts w:ascii="Times New Roman" w:hAnsi="Times New Roman" w:cs="Times New Roman"/>
          <w:b/>
          <w:sz w:val="24"/>
          <w:szCs w:val="24"/>
        </w:rPr>
        <w:t xml:space="preserve"> очередная сессия</w:t>
      </w:r>
    </w:p>
    <w:p w:rsidR="00472470" w:rsidRPr="00E9221E" w:rsidRDefault="00472470" w:rsidP="00472470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21E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472470" w:rsidRPr="00E9221E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21E">
        <w:rPr>
          <w:rFonts w:ascii="Times New Roman" w:hAnsi="Times New Roman"/>
          <w:b/>
          <w:bCs/>
          <w:sz w:val="24"/>
          <w:szCs w:val="24"/>
        </w:rPr>
        <w:t>сельское поселение  «Муйская сельская администрация»</w:t>
      </w:r>
    </w:p>
    <w:p w:rsidR="00472470" w:rsidRPr="00E9221E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21E">
        <w:rPr>
          <w:rFonts w:ascii="Times New Roman" w:hAnsi="Times New Roman"/>
          <w:b/>
          <w:bCs/>
          <w:sz w:val="24"/>
          <w:szCs w:val="24"/>
        </w:rPr>
        <w:t>Муйского района Республики Бурятия</w:t>
      </w:r>
    </w:p>
    <w:p w:rsidR="00472470" w:rsidRPr="00E9221E" w:rsidRDefault="00110A58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21E"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472470" w:rsidRPr="00E9221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</w:t>
      </w:r>
      <w:r w:rsidR="00714786">
        <w:rPr>
          <w:rFonts w:ascii="Times New Roman" w:hAnsi="Times New Roman"/>
        </w:rPr>
        <w:t xml:space="preserve">    телефон/факс 8 (30132) 56223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  <w:bookmarkStart w:id="0" w:name="_GoBack"/>
      <w:bookmarkEnd w:id="0"/>
    </w:p>
    <w:p w:rsidR="00AA6CB3" w:rsidRPr="000C7696" w:rsidRDefault="00B24A2B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Усть - Муя</w:t>
      </w:r>
      <w:r w:rsidR="00AA6CB3"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7147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№</w:t>
      </w:r>
      <w:r w:rsidR="00E9221E">
        <w:rPr>
          <w:rFonts w:ascii="Times New Roman" w:hAnsi="Times New Roman" w:cs="Times New Roman"/>
          <w:sz w:val="24"/>
          <w:szCs w:val="24"/>
        </w:rPr>
        <w:t>119</w:t>
      </w:r>
      <w:r w:rsidR="00AA6CB3" w:rsidRPr="000C7696">
        <w:rPr>
          <w:rFonts w:ascii="Times New Roman" w:hAnsi="Times New Roman" w:cs="Times New Roman"/>
          <w:sz w:val="24"/>
          <w:szCs w:val="24"/>
        </w:rPr>
        <w:tab/>
      </w:r>
      <w:r w:rsidR="00110A58">
        <w:rPr>
          <w:rFonts w:ascii="Times New Roman" w:hAnsi="Times New Roman" w:cs="Times New Roman"/>
          <w:sz w:val="24"/>
          <w:szCs w:val="24"/>
        </w:rPr>
        <w:t xml:space="preserve"> </w:t>
      </w:r>
      <w:r w:rsidR="00AA6CB3">
        <w:rPr>
          <w:rFonts w:ascii="Times New Roman" w:hAnsi="Times New Roman" w:cs="Times New Roman"/>
          <w:sz w:val="24"/>
          <w:szCs w:val="24"/>
        </w:rPr>
        <w:t xml:space="preserve">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6CB3"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 </w:t>
      </w:r>
      <w:r w:rsidR="00E9221E">
        <w:rPr>
          <w:rFonts w:ascii="Times New Roman" w:hAnsi="Times New Roman" w:cs="Times New Roman"/>
          <w:sz w:val="24"/>
          <w:szCs w:val="24"/>
        </w:rPr>
        <w:t xml:space="preserve">    от 18.05.</w:t>
      </w:r>
      <w:r w:rsidR="00110A58">
        <w:rPr>
          <w:rFonts w:ascii="Times New Roman" w:hAnsi="Times New Roman" w:cs="Times New Roman"/>
          <w:sz w:val="24"/>
          <w:szCs w:val="24"/>
        </w:rPr>
        <w:t xml:space="preserve"> 2021</w:t>
      </w:r>
      <w:r w:rsidR="00AA6CB3"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20E" w:rsidRPr="009F3F77" w:rsidRDefault="008D070E" w:rsidP="00DA71A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ADE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DB5451" w:rsidRPr="00620ADE">
        <w:rPr>
          <w:rFonts w:ascii="Times New Roman" w:eastAsia="Calibri" w:hAnsi="Times New Roman" w:cs="Times New Roman"/>
          <w:b/>
          <w:sz w:val="24"/>
          <w:szCs w:val="24"/>
        </w:rPr>
        <w:t xml:space="preserve">даче согласия на принятие </w:t>
      </w:r>
      <w:r w:rsidR="00CA020E" w:rsidRPr="009F3F77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имущества из муниципальной собственности муниципального образования «Муйский район» в собственность муниципального образов</w:t>
      </w:r>
      <w:r w:rsidR="003C0501">
        <w:rPr>
          <w:rFonts w:ascii="Times New Roman" w:eastAsia="Times New Roman" w:hAnsi="Times New Roman" w:cs="Times New Roman"/>
          <w:b/>
          <w:bCs/>
          <w:sz w:val="24"/>
          <w:szCs w:val="24"/>
        </w:rPr>
        <w:t>ания сельское</w:t>
      </w:r>
      <w:r w:rsidR="00CA020E" w:rsidRPr="009F3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3C050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CA020E" w:rsidRPr="009F3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«Муйская сельская администрация»</w:t>
      </w:r>
    </w:p>
    <w:p w:rsidR="008D070E" w:rsidRPr="00A666CA" w:rsidRDefault="008D070E" w:rsidP="00CA02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6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070E" w:rsidRPr="00137B38" w:rsidRDefault="003C0501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7B38" w:rsidRPr="00137B3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Республики Бурятия от 24.02.2004 N 637-III "О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Бурятия", </w:t>
      </w:r>
      <w:r w:rsidR="001D63B0" w:rsidRPr="00137B38">
        <w:rPr>
          <w:rFonts w:ascii="Times New Roman" w:eastAsia="Calibri" w:hAnsi="Times New Roman" w:cs="Times New Roman"/>
          <w:sz w:val="24"/>
          <w:szCs w:val="24"/>
        </w:rPr>
        <w:t>в соответствии с Уставом</w:t>
      </w:r>
      <w:r w:rsidR="008D070E" w:rsidRPr="00137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3B0" w:rsidRPr="00137B3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="008D070E" w:rsidRPr="00137B38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</w:t>
      </w:r>
      <w:r w:rsidR="008D070E" w:rsidRPr="00137B3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администрация»:</w:t>
      </w:r>
    </w:p>
    <w:p w:rsidR="008D070E" w:rsidRPr="00137B38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Pr="00137B38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38">
        <w:rPr>
          <w:rFonts w:ascii="Times New Roman" w:hAnsi="Times New Roman" w:cs="Times New Roman"/>
          <w:b/>
          <w:sz w:val="24"/>
          <w:szCs w:val="24"/>
        </w:rPr>
        <w:t>РЕШАЕТ:</w:t>
      </w:r>
      <w:r w:rsidR="001D63B0" w:rsidRPr="00137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B38" w:rsidRPr="003C0501" w:rsidRDefault="00DB5451" w:rsidP="003C0501">
      <w:pPr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0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D63B0" w:rsidRPr="003C0501">
        <w:rPr>
          <w:rFonts w:ascii="Times New Roman" w:eastAsia="Calibri" w:hAnsi="Times New Roman" w:cs="Times New Roman"/>
          <w:sz w:val="24"/>
          <w:szCs w:val="24"/>
        </w:rPr>
        <w:t xml:space="preserve">Дать согласие администрации </w:t>
      </w:r>
      <w:r w:rsidR="001D63B0" w:rsidRPr="003C0501">
        <w:rPr>
          <w:rFonts w:ascii="Times New Roman" w:hAnsi="Times New Roman" w:cs="Times New Roman"/>
          <w:sz w:val="24"/>
          <w:szCs w:val="24"/>
        </w:rPr>
        <w:t xml:space="preserve">сельского поселения «Муйская сельская </w:t>
      </w:r>
      <w:r w:rsidR="00137B38" w:rsidRPr="003C0501">
        <w:rPr>
          <w:rFonts w:ascii="Times New Roman" w:hAnsi="Times New Roman" w:cs="Times New Roman"/>
          <w:sz w:val="24"/>
          <w:szCs w:val="24"/>
        </w:rPr>
        <w:t>а</w:t>
      </w:r>
      <w:r w:rsidR="001D63B0" w:rsidRPr="003C0501">
        <w:rPr>
          <w:rFonts w:ascii="Times New Roman" w:hAnsi="Times New Roman" w:cs="Times New Roman"/>
          <w:sz w:val="24"/>
          <w:szCs w:val="24"/>
        </w:rPr>
        <w:t xml:space="preserve">дминистрация» </w:t>
      </w:r>
      <w:r w:rsidR="001D63B0" w:rsidRPr="003C0501">
        <w:rPr>
          <w:rFonts w:ascii="Times New Roman" w:eastAsia="Calibri" w:hAnsi="Times New Roman" w:cs="Times New Roman"/>
          <w:sz w:val="24"/>
          <w:szCs w:val="24"/>
        </w:rPr>
        <w:t xml:space="preserve">на принятие </w:t>
      </w:r>
      <w:r w:rsidR="00137B38" w:rsidRPr="003C0501">
        <w:rPr>
          <w:rFonts w:ascii="Times New Roman" w:eastAsia="Times New Roman" w:hAnsi="Times New Roman" w:cs="Times New Roman"/>
          <w:sz w:val="24"/>
          <w:szCs w:val="24"/>
        </w:rPr>
        <w:t>из муниципальной собственности муниципального образования «Муйский район» в муниципальную собственность муниципального образования сельского поселения «Муйская сельская администрация», для обеспечения населения жилыми помещениями, следующее имущество:</w:t>
      </w:r>
      <w:r w:rsidR="00137B38" w:rsidRPr="003C05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250"/>
        <w:gridCol w:w="1995"/>
        <w:gridCol w:w="4785"/>
      </w:tblGrid>
      <w:tr w:rsidR="00137B38" w:rsidRPr="00137B38" w:rsidTr="0006333D">
        <w:tc>
          <w:tcPr>
            <w:tcW w:w="85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3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 реестре муниципального жилого фонда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37B38" w:rsidRPr="00137B38" w:rsidTr="0006333D">
        <w:tc>
          <w:tcPr>
            <w:tcW w:w="85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Бурятия, Муйский район, п. Усть-Муя, ул. Центральная, д.12</w:t>
            </w:r>
          </w:p>
        </w:tc>
      </w:tr>
      <w:tr w:rsidR="00137B38" w:rsidRPr="00137B38" w:rsidTr="0006333D">
        <w:tc>
          <w:tcPr>
            <w:tcW w:w="85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Бурятия, Муйский район, п. Усть-Муя, ул. Лесная, д.11, кв.1</w:t>
            </w:r>
          </w:p>
        </w:tc>
      </w:tr>
      <w:tr w:rsidR="00137B38" w:rsidRPr="00137B38" w:rsidTr="0006333D">
        <w:tc>
          <w:tcPr>
            <w:tcW w:w="85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9F3F77" w:rsidRPr="00137B38" w:rsidRDefault="00137B38" w:rsidP="00137B3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Бурятия, Муйский район, п. Усть-Муя, ул. Лесная, д.16 кв.1</w:t>
            </w:r>
          </w:p>
        </w:tc>
      </w:tr>
    </w:tbl>
    <w:p w:rsidR="001D63B0" w:rsidRDefault="001D63B0" w:rsidP="0047247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обнародования.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10A5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10A5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10A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В.П. Васянович</w:t>
      </w:r>
    </w:p>
    <w:p w:rsidR="001D63B0" w:rsidRDefault="001D63B0" w:rsidP="00110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A28B0"/>
    <w:multiLevelType w:val="multilevel"/>
    <w:tmpl w:val="2624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CB3"/>
    <w:rsid w:val="00110A58"/>
    <w:rsid w:val="00137B38"/>
    <w:rsid w:val="001D63B0"/>
    <w:rsid w:val="0020684E"/>
    <w:rsid w:val="003C0501"/>
    <w:rsid w:val="00472470"/>
    <w:rsid w:val="004D5E66"/>
    <w:rsid w:val="0056262B"/>
    <w:rsid w:val="00620ADE"/>
    <w:rsid w:val="006E21C4"/>
    <w:rsid w:val="00714786"/>
    <w:rsid w:val="007B52F0"/>
    <w:rsid w:val="008445C7"/>
    <w:rsid w:val="008847AF"/>
    <w:rsid w:val="008D070E"/>
    <w:rsid w:val="00AA6CB3"/>
    <w:rsid w:val="00B24A2B"/>
    <w:rsid w:val="00B72DA4"/>
    <w:rsid w:val="00C0795C"/>
    <w:rsid w:val="00CA020E"/>
    <w:rsid w:val="00DA71A0"/>
    <w:rsid w:val="00DB5451"/>
    <w:rsid w:val="00E9221E"/>
    <w:rsid w:val="00F42FD1"/>
    <w:rsid w:val="00F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15</cp:revision>
  <cp:lastPrinted>2021-05-18T01:51:00Z</cp:lastPrinted>
  <dcterms:created xsi:type="dcterms:W3CDTF">2017-03-29T04:45:00Z</dcterms:created>
  <dcterms:modified xsi:type="dcterms:W3CDTF">2021-05-19T02:17:00Z</dcterms:modified>
</cp:coreProperties>
</file>