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BC" w:rsidRDefault="002348A9" w:rsidP="002348A9">
      <w:pPr>
        <w:shd w:val="clear" w:color="auto" w:fill="FFFFFF"/>
        <w:tabs>
          <w:tab w:val="left" w:pos="1080"/>
          <w:tab w:val="center" w:pos="4677"/>
        </w:tabs>
        <w:rPr>
          <w:b/>
          <w:bCs/>
          <w:color w:val="000000"/>
          <w:spacing w:val="-16"/>
          <w:sz w:val="28"/>
          <w:szCs w:val="28"/>
        </w:rPr>
      </w:pPr>
      <w:r w:rsidRPr="00056CEC">
        <w:rPr>
          <w:b/>
          <w:bCs/>
          <w:color w:val="000000"/>
          <w:spacing w:val="-16"/>
          <w:sz w:val="28"/>
          <w:szCs w:val="28"/>
        </w:rPr>
        <w:t xml:space="preserve">        </w:t>
      </w:r>
      <w:r w:rsidR="00056CEC">
        <w:rPr>
          <w:b/>
          <w:bCs/>
          <w:color w:val="000000"/>
          <w:spacing w:val="-16"/>
          <w:sz w:val="28"/>
          <w:szCs w:val="28"/>
        </w:rPr>
        <w:t xml:space="preserve">                 </w:t>
      </w:r>
      <w:r w:rsidR="007A7ABC">
        <w:rPr>
          <w:b/>
          <w:bCs/>
          <w:color w:val="000000"/>
          <w:spacing w:val="-16"/>
          <w:sz w:val="28"/>
          <w:szCs w:val="28"/>
        </w:rPr>
        <w:t xml:space="preserve">     </w:t>
      </w:r>
    </w:p>
    <w:p w:rsidR="0094663B" w:rsidRPr="00F16244" w:rsidRDefault="002E2B11" w:rsidP="00F16244">
      <w:pPr>
        <w:shd w:val="clear" w:color="auto" w:fill="FFFFFF"/>
        <w:tabs>
          <w:tab w:val="left" w:pos="1080"/>
          <w:tab w:val="center" w:pos="4677"/>
        </w:tabs>
        <w:jc w:val="center"/>
        <w:rPr>
          <w:b/>
          <w:bCs/>
          <w:color w:val="000000"/>
          <w:spacing w:val="-16"/>
        </w:rPr>
      </w:pPr>
      <w:r w:rsidRPr="00F16244">
        <w:rPr>
          <w:b/>
          <w:bCs/>
          <w:color w:val="000000"/>
          <w:spacing w:val="-16"/>
        </w:rPr>
        <w:t xml:space="preserve">Двадцать </w:t>
      </w:r>
      <w:r w:rsidR="00D90CCA" w:rsidRPr="00F16244">
        <w:rPr>
          <w:b/>
          <w:bCs/>
          <w:color w:val="000000"/>
          <w:spacing w:val="-16"/>
        </w:rPr>
        <w:t>шестая</w:t>
      </w:r>
      <w:r w:rsidR="0094663B" w:rsidRPr="00F16244">
        <w:rPr>
          <w:b/>
        </w:rPr>
        <w:t xml:space="preserve"> очередная сессия</w:t>
      </w:r>
    </w:p>
    <w:p w:rsidR="0094663B" w:rsidRPr="00F16244" w:rsidRDefault="0094663B" w:rsidP="00F16244">
      <w:pPr>
        <w:ind w:left="283"/>
        <w:jc w:val="center"/>
        <w:rPr>
          <w:b/>
        </w:rPr>
      </w:pPr>
      <w:r w:rsidRPr="00F16244">
        <w:rPr>
          <w:b/>
        </w:rPr>
        <w:t>СОВЕТ ДЕПУТАТОВ МУНИЦИПАЛЬНОГО ОБРАЗОВАНИЯ</w:t>
      </w:r>
    </w:p>
    <w:p w:rsidR="0094663B" w:rsidRPr="00F16244" w:rsidRDefault="0094663B" w:rsidP="00F16244">
      <w:pPr>
        <w:pBdr>
          <w:bottom w:val="single" w:sz="12" w:space="1" w:color="auto"/>
        </w:pBdr>
        <w:ind w:left="567" w:firstLine="567"/>
        <w:jc w:val="center"/>
        <w:rPr>
          <w:b/>
          <w:bCs/>
        </w:rPr>
      </w:pPr>
      <w:r w:rsidRPr="00F16244">
        <w:rPr>
          <w:b/>
          <w:bCs/>
        </w:rPr>
        <w:t>сельское поселение  «Муйская сельская администрация»</w:t>
      </w:r>
    </w:p>
    <w:p w:rsidR="0094663B" w:rsidRPr="00F16244" w:rsidRDefault="0094663B" w:rsidP="00F16244">
      <w:pPr>
        <w:pBdr>
          <w:bottom w:val="single" w:sz="12" w:space="1" w:color="auto"/>
        </w:pBdr>
        <w:ind w:left="567" w:firstLine="567"/>
        <w:jc w:val="center"/>
        <w:rPr>
          <w:b/>
          <w:bCs/>
        </w:rPr>
      </w:pPr>
      <w:r w:rsidRPr="00F16244">
        <w:rPr>
          <w:b/>
          <w:bCs/>
        </w:rPr>
        <w:t>Муйского района Республики Бурятия</w:t>
      </w:r>
    </w:p>
    <w:p w:rsidR="0094663B" w:rsidRPr="00F16244" w:rsidRDefault="0094663B" w:rsidP="00F16244">
      <w:pPr>
        <w:pBdr>
          <w:bottom w:val="single" w:sz="12" w:space="1" w:color="auto"/>
        </w:pBdr>
        <w:ind w:left="567" w:firstLine="567"/>
        <w:jc w:val="center"/>
        <w:rPr>
          <w:b/>
          <w:bCs/>
        </w:rPr>
      </w:pPr>
      <w:r w:rsidRPr="00F16244">
        <w:rPr>
          <w:b/>
          <w:bCs/>
        </w:rPr>
        <w:t>четвертого созыва</w:t>
      </w:r>
    </w:p>
    <w:p w:rsidR="0094663B" w:rsidRPr="00F16244" w:rsidRDefault="0094663B" w:rsidP="00F16244">
      <w:pPr>
        <w:ind w:left="567"/>
        <w:jc w:val="center"/>
      </w:pPr>
      <w:r w:rsidRPr="00F16244">
        <w:t>Индекс 671574, Республика Бурятия, Муйский район, село Уст</w:t>
      </w:r>
      <w:proofErr w:type="gramStart"/>
      <w:r w:rsidRPr="00F16244">
        <w:t>ь-</w:t>
      </w:r>
      <w:proofErr w:type="gramEnd"/>
      <w:r w:rsidRPr="00F16244">
        <w:t xml:space="preserve"> Муя,</w:t>
      </w:r>
    </w:p>
    <w:p w:rsidR="0094663B" w:rsidRPr="00F16244" w:rsidRDefault="0094663B" w:rsidP="00F16244">
      <w:pPr>
        <w:ind w:left="567" w:firstLine="567"/>
        <w:jc w:val="center"/>
      </w:pPr>
      <w:r w:rsidRPr="00F16244">
        <w:t xml:space="preserve">ул. </w:t>
      </w:r>
      <w:proofErr w:type="gramStart"/>
      <w:r w:rsidRPr="00F16244">
        <w:t>Школьная</w:t>
      </w:r>
      <w:proofErr w:type="gramEnd"/>
      <w:r w:rsidRPr="00F16244">
        <w:t>, д.</w:t>
      </w:r>
      <w:r w:rsidR="00F16244">
        <w:t xml:space="preserve"> 3, телефон/факс 8 (30132) 56223</w:t>
      </w:r>
    </w:p>
    <w:p w:rsidR="0094663B" w:rsidRPr="00F16244" w:rsidRDefault="0094663B" w:rsidP="00F16244">
      <w:pPr>
        <w:ind w:left="567" w:firstLine="567"/>
        <w:jc w:val="center"/>
      </w:pPr>
    </w:p>
    <w:p w:rsidR="0094663B" w:rsidRPr="00F16244" w:rsidRDefault="008416D9" w:rsidP="00F16244">
      <w:pPr>
        <w:tabs>
          <w:tab w:val="center" w:pos="4677"/>
        </w:tabs>
      </w:pPr>
      <w:r w:rsidRPr="00F16244">
        <w:rPr>
          <w:b/>
        </w:rPr>
        <w:t xml:space="preserve">                                              </w:t>
      </w:r>
      <w:r w:rsidR="005323A6" w:rsidRPr="00F16244">
        <w:rPr>
          <w:b/>
        </w:rPr>
        <w:t xml:space="preserve">            </w:t>
      </w:r>
      <w:r w:rsidR="00F16244">
        <w:rPr>
          <w:b/>
        </w:rPr>
        <w:t xml:space="preserve">                </w:t>
      </w:r>
      <w:r w:rsidR="005323A6" w:rsidRPr="00F16244">
        <w:rPr>
          <w:b/>
        </w:rPr>
        <w:t xml:space="preserve">  </w:t>
      </w:r>
      <w:r w:rsidRPr="00F16244">
        <w:rPr>
          <w:b/>
        </w:rPr>
        <w:t xml:space="preserve"> </w:t>
      </w:r>
      <w:r w:rsidR="0094663B" w:rsidRPr="00F16244">
        <w:t>РЕШЕНИЕ</w:t>
      </w:r>
    </w:p>
    <w:p w:rsidR="008416D9" w:rsidRPr="00F16244" w:rsidRDefault="008416D9" w:rsidP="00F16244">
      <w:pPr>
        <w:jc w:val="both"/>
      </w:pPr>
    </w:p>
    <w:p w:rsidR="0094663B" w:rsidRPr="00F16244" w:rsidRDefault="008416D9" w:rsidP="00F16244">
      <w:pPr>
        <w:jc w:val="both"/>
      </w:pPr>
      <w:r w:rsidRPr="00F16244">
        <w:t>с</w:t>
      </w:r>
      <w:r w:rsidR="0094663B" w:rsidRPr="00F16244">
        <w:t>ело Усть - Муя</w:t>
      </w:r>
      <w:r w:rsidR="0094663B" w:rsidRPr="00F16244">
        <w:tab/>
        <w:t xml:space="preserve">                                 </w:t>
      </w:r>
      <w:r w:rsidR="00F16244">
        <w:t xml:space="preserve">                     </w:t>
      </w:r>
      <w:r w:rsidR="0094663B" w:rsidRPr="00F16244">
        <w:t xml:space="preserve"> </w:t>
      </w:r>
      <w:r w:rsidRPr="00F16244">
        <w:t xml:space="preserve">№ </w:t>
      </w:r>
      <w:r w:rsidR="005144D5" w:rsidRPr="00F16244">
        <w:t xml:space="preserve"> </w:t>
      </w:r>
      <w:r w:rsidR="00F16244" w:rsidRPr="00F16244">
        <w:t>106</w:t>
      </w:r>
      <w:r w:rsidR="005144D5" w:rsidRPr="00F16244">
        <w:t xml:space="preserve"> </w:t>
      </w:r>
      <w:r w:rsidR="0094663B" w:rsidRPr="00F16244">
        <w:t xml:space="preserve">                 </w:t>
      </w:r>
      <w:r w:rsidR="00E17068" w:rsidRPr="00F16244">
        <w:t xml:space="preserve">                </w:t>
      </w:r>
      <w:r w:rsidR="006337A3" w:rsidRPr="00F16244">
        <w:t xml:space="preserve">      </w:t>
      </w:r>
      <w:r w:rsidR="0094663B" w:rsidRPr="00F16244">
        <w:t xml:space="preserve"> </w:t>
      </w:r>
      <w:r w:rsidR="00F16244" w:rsidRPr="00F16244">
        <w:t>от 30 марта</w:t>
      </w:r>
      <w:r w:rsidR="00D90CCA" w:rsidRPr="00F16244">
        <w:t xml:space="preserve"> 2021</w:t>
      </w:r>
      <w:r w:rsidR="006337A3" w:rsidRPr="00F16244">
        <w:t>г.</w:t>
      </w:r>
      <w:r w:rsidR="0094663B" w:rsidRPr="00F16244">
        <w:t xml:space="preserve">                   </w:t>
      </w:r>
      <w:r w:rsidR="006337A3" w:rsidRPr="00F16244">
        <w:t xml:space="preserve"> </w:t>
      </w:r>
      <w:r w:rsidRPr="00F16244">
        <w:t xml:space="preserve">               </w:t>
      </w:r>
    </w:p>
    <w:p w:rsidR="0094663B" w:rsidRPr="00F16244" w:rsidRDefault="0094663B" w:rsidP="00F16244">
      <w:pPr>
        <w:keepNext/>
        <w:jc w:val="both"/>
        <w:outlineLvl w:val="2"/>
        <w:rPr>
          <w:b/>
          <w:bCs/>
        </w:rPr>
      </w:pPr>
    </w:p>
    <w:p w:rsidR="0094663B" w:rsidRPr="00F16244" w:rsidRDefault="008416D9" w:rsidP="00F16244">
      <w:pPr>
        <w:pStyle w:val="ConsPlusNormal"/>
        <w:jc w:val="both"/>
        <w:rPr>
          <w:rFonts w:ascii="Times New Roman" w:hAnsi="Times New Roman" w:cs="Times New Roman"/>
          <w:b/>
        </w:rPr>
      </w:pPr>
      <w:r w:rsidRPr="00F16244">
        <w:rPr>
          <w:rFonts w:ascii="Times New Roman" w:hAnsi="Times New Roman" w:cs="Times New Roman"/>
          <w:b/>
          <w:bCs/>
        </w:rPr>
        <w:t>Об утверждении</w:t>
      </w:r>
      <w:r w:rsidR="0094663B" w:rsidRPr="00F16244">
        <w:rPr>
          <w:rFonts w:ascii="Times New Roman" w:hAnsi="Times New Roman" w:cs="Times New Roman"/>
          <w:b/>
          <w:bCs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1B20A7" w:rsidRPr="00F16244" w:rsidRDefault="001B20A7" w:rsidP="00F16244">
      <w:pPr>
        <w:pStyle w:val="1"/>
        <w:shd w:val="clear" w:color="auto" w:fill="FFFFFF"/>
        <w:spacing w:before="0" w:after="144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4663B" w:rsidRPr="00F16244" w:rsidRDefault="004A6805" w:rsidP="00F16244">
      <w:pPr>
        <w:pStyle w:val="1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F1624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</w:t>
      </w:r>
      <w:r w:rsidR="00285DEB" w:rsidRPr="00F1624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В целях приведения Устава муниципального образования </w:t>
      </w:r>
      <w:r w:rsidR="00285DEB" w:rsidRPr="00F16244">
        <w:rPr>
          <w:rFonts w:ascii="Times New Roman" w:hAnsi="Times New Roman" w:cs="Times New Roman"/>
          <w:b w:val="0"/>
          <w:color w:val="auto"/>
          <w:sz w:val="20"/>
          <w:szCs w:val="20"/>
        </w:rPr>
        <w:t>сельское поселение «Муйская сельская администрация»</w:t>
      </w:r>
      <w:r w:rsidR="00617D2E" w:rsidRPr="00F1624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Муйского района</w:t>
      </w:r>
      <w:r w:rsidR="00285DEB" w:rsidRPr="00F1624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85DEB" w:rsidRPr="00F1624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Республики Бурятия</w:t>
      </w:r>
      <w:r w:rsidR="00285DEB" w:rsidRPr="00F16244">
        <w:rPr>
          <w:rFonts w:ascii="Times New Roman" w:eastAsia="Calibri" w:hAnsi="Times New Roman" w:cs="Times New Roman"/>
          <w:b w:val="0"/>
          <w:bCs w:val="0"/>
          <w:color w:val="FF0000"/>
          <w:sz w:val="20"/>
          <w:szCs w:val="20"/>
          <w:lang w:eastAsia="en-US"/>
        </w:rPr>
        <w:t xml:space="preserve"> </w:t>
      </w:r>
      <w:r w:rsidR="00285DEB" w:rsidRPr="00F16244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в соответствие с нормами федерального и регионального законодательства,</w:t>
      </w:r>
      <w:r w:rsidR="00285DEB" w:rsidRPr="00F16244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663B" w:rsidRPr="00F16244">
        <w:rPr>
          <w:rFonts w:ascii="Times New Roman" w:hAnsi="Times New Roman" w:cs="Times New Roman"/>
          <w:b w:val="0"/>
          <w:color w:val="auto"/>
          <w:sz w:val="20"/>
          <w:szCs w:val="20"/>
        </w:rPr>
        <w:t>Совет депутатов муниципального образования сельское поселение «Муйская сельская администрация»</w:t>
      </w:r>
    </w:p>
    <w:p w:rsidR="0094663B" w:rsidRPr="00F16244" w:rsidRDefault="008437DE" w:rsidP="00F16244">
      <w:pPr>
        <w:jc w:val="both"/>
      </w:pPr>
      <w:r w:rsidRPr="00F16244">
        <w:t>РЕШАЕТ:</w:t>
      </w:r>
    </w:p>
    <w:p w:rsidR="00B83D06" w:rsidRPr="00F16244" w:rsidRDefault="00B83D06" w:rsidP="00F16244">
      <w:pPr>
        <w:jc w:val="both"/>
      </w:pPr>
    </w:p>
    <w:p w:rsidR="0094663B" w:rsidRPr="00F16244" w:rsidRDefault="00542EC0" w:rsidP="00F16244">
      <w:pPr>
        <w:jc w:val="both"/>
      </w:pPr>
      <w:r w:rsidRPr="00F16244">
        <w:rPr>
          <w:color w:val="000000"/>
        </w:rPr>
        <w:t xml:space="preserve">    </w:t>
      </w:r>
      <w:r w:rsidR="0094663B" w:rsidRPr="00F16244">
        <w:rPr>
          <w:color w:val="000000"/>
        </w:rPr>
        <w:t xml:space="preserve">1. </w:t>
      </w:r>
      <w:proofErr w:type="gramStart"/>
      <w:r w:rsidR="0094663B" w:rsidRPr="00F16244">
        <w:rPr>
          <w:color w:val="000000"/>
        </w:rPr>
        <w:t xml:space="preserve">Внести </w:t>
      </w:r>
      <w:r w:rsidR="004A6805" w:rsidRPr="00F16244">
        <w:rPr>
          <w:color w:val="000000"/>
        </w:rPr>
        <w:t xml:space="preserve"> </w:t>
      </w:r>
      <w:r w:rsidR="0094663B" w:rsidRPr="00F16244">
        <w:rPr>
          <w:color w:val="000000"/>
        </w:rPr>
        <w:t xml:space="preserve">в Устав </w:t>
      </w:r>
      <w:r w:rsidR="0094663B" w:rsidRPr="00F16244">
        <w:rPr>
          <w:bCs/>
        </w:rPr>
        <w:t>муниципального образования сельское поселение «Муйская сельская администрация» от 17.07.2013г. № 251 (</w:t>
      </w:r>
      <w:r w:rsidR="008437DE" w:rsidRPr="00F16244">
        <w:rPr>
          <w:bCs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166, от 31.05.2018 № 179 от 13.11.2018 № 6, от 30.01.2019</w:t>
      </w:r>
      <w:proofErr w:type="gramEnd"/>
      <w:r w:rsidR="008437DE" w:rsidRPr="00F16244">
        <w:rPr>
          <w:bCs/>
        </w:rPr>
        <w:t xml:space="preserve"> № </w:t>
      </w:r>
      <w:proofErr w:type="gramStart"/>
      <w:r w:rsidR="008437DE" w:rsidRPr="00F16244">
        <w:rPr>
          <w:bCs/>
        </w:rPr>
        <w:t>18</w:t>
      </w:r>
      <w:r w:rsidR="00056CEC" w:rsidRPr="00F16244">
        <w:rPr>
          <w:bCs/>
        </w:rPr>
        <w:t>, от 21.05.2019 № 34</w:t>
      </w:r>
      <w:r w:rsidR="00B86857" w:rsidRPr="00F16244">
        <w:rPr>
          <w:bCs/>
        </w:rPr>
        <w:t>, от 25.07.19г №43, от 15.10.19г № 52, от 05.03.20г №74</w:t>
      </w:r>
      <w:r w:rsidR="004A6805" w:rsidRPr="00F16244">
        <w:rPr>
          <w:bCs/>
        </w:rPr>
        <w:t>, от 21.01.21 № 104</w:t>
      </w:r>
      <w:r w:rsidR="0094663B" w:rsidRPr="00F16244">
        <w:rPr>
          <w:bCs/>
        </w:rPr>
        <w:t xml:space="preserve">)  </w:t>
      </w:r>
      <w:r w:rsidR="0094663B" w:rsidRPr="00F16244">
        <w:rPr>
          <w:color w:val="000000"/>
        </w:rPr>
        <w:t>следующие изменения и дополнения:</w:t>
      </w:r>
      <w:proofErr w:type="gramEnd"/>
    </w:p>
    <w:p w:rsidR="008611B2" w:rsidRPr="00F16244" w:rsidRDefault="0094663B" w:rsidP="00F16244">
      <w:pPr>
        <w:shd w:val="clear" w:color="auto" w:fill="FFFFFF"/>
        <w:jc w:val="both"/>
      </w:pPr>
      <w:r w:rsidRPr="00F16244">
        <w:rPr>
          <w:shd w:val="clear" w:color="auto" w:fill="FFFFFF"/>
        </w:rPr>
        <w:t xml:space="preserve">      </w:t>
      </w:r>
      <w:r w:rsidRPr="00F16244">
        <w:t xml:space="preserve"> </w:t>
      </w:r>
      <w:r w:rsidR="00BE1797" w:rsidRPr="00F16244">
        <w:t>1.1.  часть 1 статьи 3 дополнить пунктом 18 следующего содержания</w:t>
      </w:r>
      <w:r w:rsidR="008611B2" w:rsidRPr="00F16244">
        <w:t>:</w:t>
      </w:r>
    </w:p>
    <w:p w:rsidR="00430F48" w:rsidRPr="00F16244" w:rsidRDefault="008611B2" w:rsidP="00F16244">
      <w:pPr>
        <w:ind w:firstLine="567"/>
        <w:jc w:val="both"/>
        <w:rPr>
          <w:color w:val="333333"/>
          <w:shd w:val="clear" w:color="auto" w:fill="FFFFFF"/>
        </w:rPr>
      </w:pPr>
      <w:r w:rsidRPr="00F16244">
        <w:t>«1</w:t>
      </w:r>
      <w:r w:rsidR="00BE1797" w:rsidRPr="00F16244">
        <w:t>8</w:t>
      </w:r>
      <w:r w:rsidRPr="00F16244">
        <w:t>.</w:t>
      </w:r>
      <w:r w:rsidRPr="00F16244">
        <w:rPr>
          <w:rFonts w:eastAsia="Calibri"/>
          <w:bCs/>
          <w:lang w:eastAsia="en-US"/>
        </w:rPr>
        <w:t xml:space="preserve"> </w:t>
      </w:r>
      <w:r w:rsidR="00D14DB0" w:rsidRPr="00F16244">
        <w:rPr>
          <w:color w:val="333333"/>
          <w:shd w:val="clear" w:color="auto" w:fill="FFFFFF"/>
        </w:rPr>
        <w:t> </w:t>
      </w:r>
      <w:r w:rsidR="00D14DB0" w:rsidRPr="00F16244">
        <w:rPr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D14DB0" w:rsidRPr="00F16244">
        <w:rPr>
          <w:color w:val="333333"/>
          <w:shd w:val="clear" w:color="auto" w:fill="FFFFFF"/>
        </w:rPr>
        <w:t>.».</w:t>
      </w:r>
      <w:proofErr w:type="gramEnd"/>
    </w:p>
    <w:p w:rsidR="00430F48" w:rsidRPr="00F16244" w:rsidRDefault="00430F48" w:rsidP="00F16244">
      <w:pPr>
        <w:jc w:val="both"/>
      </w:pPr>
      <w:r w:rsidRPr="00F16244">
        <w:rPr>
          <w:color w:val="333333"/>
          <w:shd w:val="clear" w:color="auto" w:fill="FFFFFF"/>
        </w:rPr>
        <w:t xml:space="preserve">         2.</w:t>
      </w:r>
      <w:r w:rsidR="0094663B" w:rsidRPr="00F16244">
        <w:t xml:space="preserve"> </w:t>
      </w:r>
      <w:r w:rsidRPr="00F16244">
        <w:t xml:space="preserve">в части 15 статьи 25 </w:t>
      </w:r>
    </w:p>
    <w:p w:rsidR="00430F48" w:rsidRPr="00F16244" w:rsidRDefault="00430F48" w:rsidP="00F16244">
      <w:pPr>
        <w:widowControl/>
        <w:autoSpaceDE/>
        <w:autoSpaceDN/>
        <w:adjustRightInd/>
        <w:jc w:val="both"/>
      </w:pPr>
      <w:r w:rsidRPr="00F16244">
        <w:t xml:space="preserve">    </w:t>
      </w:r>
      <w:r w:rsidRPr="00F16244">
        <w:tab/>
        <w:t xml:space="preserve"> 1) в пункте 1 последний абзац   изложить в следующей редакции:</w:t>
      </w:r>
    </w:p>
    <w:p w:rsidR="00430F48" w:rsidRPr="00F16244" w:rsidRDefault="00430F48" w:rsidP="00F16244">
      <w:pPr>
        <w:widowControl/>
        <w:autoSpaceDE/>
        <w:autoSpaceDN/>
        <w:adjustRightInd/>
        <w:ind w:firstLine="708"/>
        <w:jc w:val="both"/>
      </w:pPr>
      <w:r w:rsidRPr="00F16244">
        <w:t xml:space="preserve">« - за ненормированный рабочий день – 14 </w:t>
      </w:r>
      <w:proofErr w:type="gramStart"/>
      <w:r w:rsidRPr="00F16244">
        <w:t>календарных</w:t>
      </w:r>
      <w:proofErr w:type="gramEnd"/>
      <w:r w:rsidRPr="00F16244">
        <w:t xml:space="preserve"> дня.»;</w:t>
      </w:r>
    </w:p>
    <w:p w:rsidR="00430F48" w:rsidRPr="00F16244" w:rsidRDefault="00430F48" w:rsidP="00F16244">
      <w:pPr>
        <w:widowControl/>
        <w:autoSpaceDE/>
        <w:autoSpaceDN/>
        <w:adjustRightInd/>
        <w:jc w:val="both"/>
      </w:pPr>
      <w:r w:rsidRPr="00F16244">
        <w:t xml:space="preserve">     </w:t>
      </w:r>
      <w:r w:rsidRPr="00F16244">
        <w:tab/>
        <w:t>2) в пункте 2 последний абзац   изложить в следующей редакции:</w:t>
      </w:r>
    </w:p>
    <w:p w:rsidR="00430F48" w:rsidRPr="00F16244" w:rsidRDefault="00430F48" w:rsidP="00F16244">
      <w:pPr>
        <w:widowControl/>
        <w:autoSpaceDE/>
        <w:autoSpaceDN/>
        <w:adjustRightInd/>
        <w:ind w:firstLine="708"/>
        <w:jc w:val="both"/>
      </w:pPr>
      <w:r w:rsidRPr="00F16244">
        <w:t xml:space="preserve">« - за ненормированный рабочий день – 12 </w:t>
      </w:r>
      <w:proofErr w:type="gramStart"/>
      <w:r w:rsidRPr="00F16244">
        <w:t>календарных</w:t>
      </w:r>
      <w:proofErr w:type="gramEnd"/>
      <w:r w:rsidRPr="00F16244">
        <w:t xml:space="preserve"> дня.».</w:t>
      </w:r>
    </w:p>
    <w:p w:rsidR="00056CEC" w:rsidRPr="00F16244" w:rsidRDefault="0094663B" w:rsidP="00F16244">
      <w:pPr>
        <w:ind w:firstLine="567"/>
        <w:jc w:val="both"/>
      </w:pPr>
      <w:r w:rsidRPr="00F16244">
        <w:t xml:space="preserve">   </w:t>
      </w:r>
      <w:r w:rsidR="00542EC0" w:rsidRPr="00F16244">
        <w:t xml:space="preserve">    </w:t>
      </w:r>
    </w:p>
    <w:p w:rsidR="0094663B" w:rsidRPr="00F16244" w:rsidRDefault="00542EC0" w:rsidP="00F16244">
      <w:pPr>
        <w:jc w:val="both"/>
      </w:pPr>
      <w:r w:rsidRPr="00F16244">
        <w:t xml:space="preserve"> </w:t>
      </w:r>
      <w:r w:rsidR="00430F48" w:rsidRPr="00F16244">
        <w:t>3</w:t>
      </w:r>
      <w:r w:rsidR="0094663B" w:rsidRPr="00F16244">
        <w:t>. Главе муниципального образования сельского поселения «Муйская сельская администрация»:</w:t>
      </w:r>
    </w:p>
    <w:p w:rsidR="0094663B" w:rsidRPr="00F16244" w:rsidRDefault="00430F48" w:rsidP="00F16244">
      <w:pPr>
        <w:ind w:firstLine="532"/>
        <w:jc w:val="both"/>
      </w:pPr>
      <w:r w:rsidRPr="00F16244">
        <w:t xml:space="preserve">  3</w:t>
      </w:r>
      <w:r w:rsidR="0094663B" w:rsidRPr="00F16244">
        <w:t>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Pr="00F16244" w:rsidRDefault="00430F48" w:rsidP="00F16244">
      <w:pPr>
        <w:ind w:firstLine="532"/>
        <w:jc w:val="both"/>
        <w:rPr>
          <w:rFonts w:eastAsia="Calibri"/>
        </w:rPr>
      </w:pPr>
      <w:r w:rsidRPr="00F16244">
        <w:t xml:space="preserve"> 3</w:t>
      </w:r>
      <w:r w:rsidR="0094663B" w:rsidRPr="00F16244">
        <w:t>.2</w:t>
      </w:r>
      <w:r w:rsidR="00542EC0" w:rsidRPr="00F16244">
        <w:t>.</w:t>
      </w:r>
      <w:r w:rsidR="0094663B" w:rsidRPr="00F16244">
        <w:t xml:space="preserve">  о</w:t>
      </w:r>
      <w:r w:rsidR="0094663B" w:rsidRPr="00F16244">
        <w:rPr>
          <w:rFonts w:eastAsia="Calibri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="0094663B" w:rsidRPr="00F16244">
        <w:t xml:space="preserve">сельского поселения «Муйская сельская администрация» </w:t>
      </w:r>
      <w:r w:rsidR="0094663B" w:rsidRPr="00F16244">
        <w:rPr>
          <w:rFonts w:eastAsia="Calibri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F16244" w:rsidRDefault="00430F48" w:rsidP="00F16244">
      <w:pPr>
        <w:ind w:firstLine="532"/>
        <w:jc w:val="both"/>
        <w:rPr>
          <w:rFonts w:eastAsia="Calibri"/>
        </w:rPr>
      </w:pPr>
      <w:r w:rsidRPr="00F16244">
        <w:t>3</w:t>
      </w:r>
      <w:r w:rsidR="0094663B" w:rsidRPr="00F16244">
        <w:t>.3</w:t>
      </w:r>
      <w:r w:rsidR="00542EC0" w:rsidRPr="00F16244">
        <w:t xml:space="preserve">. </w:t>
      </w:r>
      <w:r w:rsidR="0094663B" w:rsidRPr="00F16244">
        <w:t xml:space="preserve">в десятидневный срок после обнародования направить информацию об обнародовании в </w:t>
      </w:r>
      <w:r w:rsidR="0094663B" w:rsidRPr="00F16244">
        <w:rPr>
          <w:rFonts w:eastAsia="Calibri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F16244" w:rsidRDefault="004A6805" w:rsidP="00F16244">
      <w:pPr>
        <w:jc w:val="both"/>
        <w:rPr>
          <w:rFonts w:eastAsia="Calibri"/>
          <w:iCs/>
        </w:rPr>
      </w:pPr>
      <w:r w:rsidRPr="00F16244">
        <w:t xml:space="preserve">   </w:t>
      </w:r>
      <w:r w:rsidR="00430F48" w:rsidRPr="00F16244">
        <w:t>4</w:t>
      </w:r>
      <w:r w:rsidR="0094663B" w:rsidRPr="00F16244">
        <w:t xml:space="preserve">. Контроль по исполнению настоящего решения возложить на </w:t>
      </w:r>
      <w:r w:rsidR="008437DE" w:rsidRPr="00F16244">
        <w:t>Хлыстову О.Б.</w:t>
      </w:r>
    </w:p>
    <w:p w:rsidR="0094663B" w:rsidRPr="00F16244" w:rsidRDefault="004A6805" w:rsidP="00F16244">
      <w:pPr>
        <w:jc w:val="both"/>
      </w:pPr>
      <w:r w:rsidRPr="00F16244">
        <w:t xml:space="preserve">   </w:t>
      </w:r>
      <w:r w:rsidR="00430F48" w:rsidRPr="00F16244">
        <w:t>5</w:t>
      </w:r>
      <w:r w:rsidR="0094663B" w:rsidRPr="00F16244">
        <w:t>. Настоящее решение вступает в силу со дня его обнародования.</w:t>
      </w:r>
    </w:p>
    <w:p w:rsidR="0094663B" w:rsidRPr="00F16244" w:rsidRDefault="0094663B" w:rsidP="00F16244">
      <w:pPr>
        <w:shd w:val="clear" w:color="auto" w:fill="FFFFFF"/>
        <w:tabs>
          <w:tab w:val="left" w:pos="893"/>
        </w:tabs>
        <w:rPr>
          <w:spacing w:val="-3"/>
        </w:rPr>
      </w:pPr>
    </w:p>
    <w:p w:rsidR="0094663B" w:rsidRPr="00F16244" w:rsidRDefault="0094663B" w:rsidP="00F16244">
      <w:pPr>
        <w:jc w:val="both"/>
      </w:pPr>
    </w:p>
    <w:p w:rsidR="0094663B" w:rsidRPr="00F16244" w:rsidRDefault="0094663B" w:rsidP="00F16244">
      <w:pPr>
        <w:jc w:val="both"/>
        <w:rPr>
          <w:color w:val="000000"/>
          <w:spacing w:val="-10"/>
        </w:rPr>
      </w:pPr>
      <w:r w:rsidRPr="00F16244">
        <w:t>Глава</w:t>
      </w:r>
      <w:r w:rsidR="00F16244">
        <w:t xml:space="preserve">     </w:t>
      </w:r>
      <w:r w:rsidR="00932CEC">
        <w:t>сельского</w:t>
      </w:r>
      <w:bookmarkStart w:id="0" w:name="_GoBack"/>
      <w:bookmarkEnd w:id="0"/>
      <w:r w:rsidRPr="00F16244">
        <w:t xml:space="preserve"> поселе</w:t>
      </w:r>
      <w:r w:rsidR="00932CEC">
        <w:t>ния</w:t>
      </w:r>
      <w:r w:rsidR="00F16244">
        <w:t xml:space="preserve">                                                                            </w:t>
      </w:r>
      <w:r w:rsidRPr="00F16244">
        <w:t xml:space="preserve"> </w:t>
      </w:r>
      <w:r w:rsidR="008437DE" w:rsidRPr="00F16244">
        <w:t>В.П. Васянович</w:t>
      </w:r>
      <w:r w:rsidRPr="00F16244">
        <w:t xml:space="preserve">    </w:t>
      </w:r>
    </w:p>
    <w:p w:rsidR="00200F9B" w:rsidRPr="00F16244" w:rsidRDefault="00200F9B" w:rsidP="00F16244">
      <w:pPr>
        <w:shd w:val="clear" w:color="auto" w:fill="FFFFFF"/>
        <w:jc w:val="both"/>
        <w:rPr>
          <w:color w:val="000000"/>
          <w:spacing w:val="-10"/>
        </w:rPr>
      </w:pPr>
    </w:p>
    <w:sectPr w:rsidR="00200F9B" w:rsidRPr="00F1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47" w:rsidRDefault="007D2F47" w:rsidP="002348A9">
      <w:r>
        <w:separator/>
      </w:r>
    </w:p>
  </w:endnote>
  <w:endnote w:type="continuationSeparator" w:id="0">
    <w:p w:rsidR="007D2F47" w:rsidRDefault="007D2F47" w:rsidP="0023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47" w:rsidRDefault="007D2F47" w:rsidP="002348A9">
      <w:r>
        <w:separator/>
      </w:r>
    </w:p>
  </w:footnote>
  <w:footnote w:type="continuationSeparator" w:id="0">
    <w:p w:rsidR="007D2F47" w:rsidRDefault="007D2F47" w:rsidP="0023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8"/>
    <w:rsid w:val="000019EC"/>
    <w:rsid w:val="00034961"/>
    <w:rsid w:val="00056CEC"/>
    <w:rsid w:val="000A474C"/>
    <w:rsid w:val="001369E5"/>
    <w:rsid w:val="001611FA"/>
    <w:rsid w:val="001666C6"/>
    <w:rsid w:val="001B20A7"/>
    <w:rsid w:val="00200F9B"/>
    <w:rsid w:val="002030AC"/>
    <w:rsid w:val="00216C2E"/>
    <w:rsid w:val="002348A9"/>
    <w:rsid w:val="00285DEB"/>
    <w:rsid w:val="002D4AA7"/>
    <w:rsid w:val="002E2B11"/>
    <w:rsid w:val="00430F48"/>
    <w:rsid w:val="004A6805"/>
    <w:rsid w:val="00504061"/>
    <w:rsid w:val="005144D5"/>
    <w:rsid w:val="005323A6"/>
    <w:rsid w:val="00542EC0"/>
    <w:rsid w:val="005813F0"/>
    <w:rsid w:val="005F445D"/>
    <w:rsid w:val="00617D2E"/>
    <w:rsid w:val="006337A3"/>
    <w:rsid w:val="006717AA"/>
    <w:rsid w:val="006B239A"/>
    <w:rsid w:val="006D5887"/>
    <w:rsid w:val="006E7578"/>
    <w:rsid w:val="007A4995"/>
    <w:rsid w:val="007A7ABC"/>
    <w:rsid w:val="007D2F47"/>
    <w:rsid w:val="00823560"/>
    <w:rsid w:val="008416D9"/>
    <w:rsid w:val="008437DE"/>
    <w:rsid w:val="008611B2"/>
    <w:rsid w:val="00883368"/>
    <w:rsid w:val="008A60D2"/>
    <w:rsid w:val="008F6D4F"/>
    <w:rsid w:val="00932CEC"/>
    <w:rsid w:val="0094663B"/>
    <w:rsid w:val="009D0DBE"/>
    <w:rsid w:val="00A73294"/>
    <w:rsid w:val="00A94F2A"/>
    <w:rsid w:val="00AE06FD"/>
    <w:rsid w:val="00AE4471"/>
    <w:rsid w:val="00B023C8"/>
    <w:rsid w:val="00B83D06"/>
    <w:rsid w:val="00B86857"/>
    <w:rsid w:val="00BE1797"/>
    <w:rsid w:val="00C445FA"/>
    <w:rsid w:val="00C60BEF"/>
    <w:rsid w:val="00CF091E"/>
    <w:rsid w:val="00D14DB0"/>
    <w:rsid w:val="00D90CCA"/>
    <w:rsid w:val="00E17068"/>
    <w:rsid w:val="00EC4EC8"/>
    <w:rsid w:val="00EE2252"/>
    <w:rsid w:val="00F16244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41</cp:revision>
  <cp:lastPrinted>2019-05-22T00:59:00Z</cp:lastPrinted>
  <dcterms:created xsi:type="dcterms:W3CDTF">2019-03-12T07:05:00Z</dcterms:created>
  <dcterms:modified xsi:type="dcterms:W3CDTF">2021-04-01T02:17:00Z</dcterms:modified>
</cp:coreProperties>
</file>