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EC7E93">
        <w:rPr>
          <w:rFonts w:ascii="Times New Roman" w:hAnsi="Times New Roman" w:cs="Times New Roman"/>
          <w:b/>
          <w:bCs/>
          <w:sz w:val="28"/>
          <w:szCs w:val="28"/>
        </w:rPr>
        <w:br/>
        <w:t>«Развитие в сфере культуры»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в муниципальном образовании сельское поселение 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«Муйская сельская администрация» 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67950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984"/>
        <w:gridCol w:w="1418"/>
        <w:gridCol w:w="1559"/>
        <w:gridCol w:w="1276"/>
      </w:tblGrid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Развитие в сфере культуры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  <w:i/>
                <w:iCs/>
              </w:rPr>
              <w:t>Подпрограмма 1.</w:t>
            </w:r>
            <w:r w:rsidRPr="00EC7E93">
              <w:rPr>
                <w:rFonts w:ascii="Times New Roman" w:hAnsi="Times New Roman" w:cs="Times New Roman"/>
              </w:rPr>
              <w:t xml:space="preserve"> Сохранение и развитие культурно - </w:t>
            </w:r>
            <w:proofErr w:type="spellStart"/>
            <w:r w:rsidRPr="00EC7E93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EC7E93">
              <w:rPr>
                <w:rFonts w:ascii="Times New Roman" w:hAnsi="Times New Roman" w:cs="Times New Roman"/>
              </w:rPr>
              <w:t xml:space="preserve"> деятельности в  сельском поселении «Муйская сельская администрация» (приложение 1)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  <w:i/>
                <w:iCs/>
              </w:rPr>
              <w:t>Подпрограмма 2.</w:t>
            </w:r>
            <w:r w:rsidRPr="00EC7E93">
              <w:rPr>
                <w:rFonts w:ascii="Times New Roman" w:hAnsi="Times New Roman" w:cs="Times New Roman"/>
              </w:rPr>
              <w:t xml:space="preserve"> Библиотека на селе</w:t>
            </w:r>
            <w:r w:rsidRPr="00EC7E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7E93">
              <w:rPr>
                <w:rFonts w:ascii="Times New Roman" w:hAnsi="Times New Roman" w:cs="Times New Roman"/>
              </w:rPr>
              <w:t>(приложение 2)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C7E93">
              <w:rPr>
                <w:rFonts w:ascii="Times New Roman" w:hAnsi="Times New Roman" w:cs="Times New Roman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Цель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потенциала,</w:t>
            </w:r>
            <w:r w:rsidRPr="00EC7E9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совершенствование системы информационного обслуживания населения, повышение читательского интереса к библиотекам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1. Создание условий для участия населения в культурной жизни, поддержка и развитие творчества;</w:t>
            </w:r>
          </w:p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2. Развитие приоритетных направлений библиотечного дела в интере</w:t>
            </w:r>
            <w:r w:rsidRPr="00EC7E93">
              <w:rPr>
                <w:rFonts w:ascii="Times New Roman" w:hAnsi="Times New Roman" w:cs="Times New Roman"/>
                <w:color w:val="000000"/>
              </w:rPr>
              <w:t>сах поселения, общества и граждан</w:t>
            </w:r>
            <w:r w:rsidRPr="00EC7E93">
              <w:rPr>
                <w:rFonts w:ascii="Times New Roman" w:hAnsi="Times New Roman" w:cs="Times New Roman"/>
              </w:rPr>
              <w:t xml:space="preserve">; </w:t>
            </w:r>
          </w:p>
          <w:p w:rsidR="00967950" w:rsidRPr="00EC7E93" w:rsidRDefault="00967950" w:rsidP="00E81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3. Обеспечение и создание условий для реализации муниципальной программы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950" w:rsidRPr="00EC7E93" w:rsidTr="00E817EC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реализации: 2017 - 2019</w:t>
            </w:r>
            <w:r w:rsidR="00967950">
              <w:rPr>
                <w:rFonts w:ascii="Times New Roman" w:hAnsi="Times New Roman" w:cs="Times New Roman"/>
                <w:lang w:eastAsia="en-US"/>
              </w:rPr>
              <w:t xml:space="preserve"> годы и на период до 2023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реализации: I этап - 2017- 2019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годы; 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F84595">
              <w:rPr>
                <w:rFonts w:ascii="Times New Roman" w:hAnsi="Times New Roman" w:cs="Times New Roman"/>
                <w:lang w:eastAsia="en-US"/>
              </w:rPr>
              <w:t xml:space="preserve">                  II этап - 2020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- 2023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967950" w:rsidRPr="00EC7E93" w:rsidTr="00E817EC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  <w:lang w:eastAsia="en-US"/>
              </w:rPr>
              <w:t>муниципальной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967950" w:rsidRPr="00EC7E93" w:rsidTr="00E817EC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</w:tr>
      <w:tr w:rsidR="00967950" w:rsidRPr="00EC7E93" w:rsidTr="00E817EC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35713,739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9255,938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7E5EE4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26447,801</w:t>
            </w:r>
          </w:p>
        </w:tc>
      </w:tr>
      <w:tr w:rsidR="00967950" w:rsidRPr="00EC7E93" w:rsidTr="00E817EC">
        <w:trPr>
          <w:trHeight w:val="2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F8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3835,004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3058,904</w:t>
            </w:r>
          </w:p>
        </w:tc>
      </w:tr>
      <w:tr w:rsidR="00967950" w:rsidRPr="00EC7E93" w:rsidTr="00E817EC">
        <w:trPr>
          <w:trHeight w:val="26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4950,212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1227,670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3722,542</w:t>
            </w:r>
          </w:p>
        </w:tc>
      </w:tr>
      <w:tr w:rsidR="00967950" w:rsidRPr="00EC7E93" w:rsidTr="00E817EC">
        <w:trPr>
          <w:trHeight w:val="28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A44C41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5606,170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A44C41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3927,442</w:t>
            </w:r>
          </w:p>
        </w:tc>
      </w:tr>
      <w:tr w:rsidR="00967950" w:rsidRPr="00EC7E93" w:rsidTr="00E817EC">
        <w:trPr>
          <w:trHeight w:val="2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F84595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5104,530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1524,530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F84595" w:rsidRDefault="00F84595" w:rsidP="00F8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595">
              <w:rPr>
                <w:rFonts w:ascii="Times New Roman" w:hAnsi="Times New Roman" w:cs="Times New Roman"/>
              </w:rPr>
              <w:t>3580,000</w:t>
            </w:r>
          </w:p>
        </w:tc>
      </w:tr>
      <w:tr w:rsidR="00967950" w:rsidRPr="00EC7E93" w:rsidTr="00E817EC">
        <w:trPr>
          <w:trHeight w:val="16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6508D9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6672,007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F84595" w:rsidP="00E817E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4761,595</w:t>
            </w:r>
          </w:p>
        </w:tc>
      </w:tr>
      <w:tr w:rsidR="00967950" w:rsidRPr="00EC7E93" w:rsidTr="00E817EC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F84595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5051,629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F84595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3698,659</w:t>
            </w:r>
          </w:p>
        </w:tc>
      </w:tr>
      <w:tr w:rsidR="00967950" w:rsidRPr="00EC7E93" w:rsidTr="00E817E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F84595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5051,629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3698,659</w:t>
            </w:r>
          </w:p>
        </w:tc>
      </w:tr>
      <w:tr w:rsidR="00967950" w:rsidRPr="00EC7E93" w:rsidTr="00E817E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Целевые </w:t>
            </w: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>Количество экземпляров новых поступлений в библиотечный фонд;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>Книговыдача;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читателей в библиотеке;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посещений библиотеки;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предоставляемых услуг библиотеки,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Формирование электронного каталога;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проводимых мероприятий в доме культуры,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посещений  населения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мероприятий, проводимых муниципальными учреждениями культуры,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участников в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культурно-досуговой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деятельности,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Объем платных услуг;</w:t>
            </w:r>
          </w:p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7E93">
              <w:rPr>
                <w:rFonts w:ascii="Times New Roman" w:hAnsi="Times New Roman" w:cs="Times New Roman"/>
              </w:rPr>
              <w:t>- Среднемесячная начисленная заработная плата работников муниципальных учреждений культуры.</w:t>
            </w:r>
          </w:p>
        </w:tc>
      </w:tr>
      <w:tr w:rsidR="00967950" w:rsidRPr="00EC7E93" w:rsidTr="00E817EC">
        <w:trPr>
          <w:trHeight w:val="276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формирование единого культурного пространства городского поселения; 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сохранение культурного наследия и развитие творческого потенциала;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рост объема и увеличение услуг населению городского поселения, оказываемых в сфере культуры;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 результате реализаци</w:t>
            </w:r>
            <w:r>
              <w:rPr>
                <w:rFonts w:ascii="Times New Roman" w:hAnsi="Times New Roman" w:cs="Times New Roman"/>
                <w:lang w:eastAsia="en-US"/>
              </w:rPr>
              <w:t>и муниципальной программы к 2023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г. будут достигнуты следующие конечные результаты:</w:t>
            </w:r>
          </w:p>
          <w:p w:rsidR="00967950" w:rsidRPr="00EC7E93" w:rsidRDefault="007E5EE4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платных услуг достигнет 20,00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тыс. руб.; 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экземпляров новых поступлений в библиотечный фонд составит 80 единиц;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Книговыдача составит 5000 экземпляров книг;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посещений библиотеки составит 3100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предоставляемых услуг библиотеки составит 15</w:t>
            </w:r>
            <w:r w:rsidRPr="00EC7E9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услуг, в том числе на </w:t>
            </w:r>
            <w:r w:rsidR="007E5EE4">
              <w:rPr>
                <w:rFonts w:ascii="Times New Roman" w:hAnsi="Times New Roman" w:cs="Times New Roman"/>
                <w:lang w:eastAsia="en-US"/>
              </w:rPr>
              <w:t>платной основе составит 5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услуг;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Формирование электронного каталога составит 5000 экземпляров книг;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проводимых мероприятий в доме культуры составит 150 мероприятий, в том числе на платной основе – 70 мероприятий;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посещений  населением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EC7E93">
              <w:rPr>
                <w:rFonts w:ascii="Times New Roman" w:hAnsi="Times New Roman" w:cs="Times New Roman"/>
                <w:lang w:eastAsia="en-US"/>
              </w:rPr>
              <w:t>мероприятий, проводимых муниципальными учреждениями культуры составит</w:t>
            </w:r>
            <w:proofErr w:type="gram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3000 человек, в том числе на платной основе – 1500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участников в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культурно-досуговой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деятельности достигнет 150 человек, в том числе на платной основе достигнет 20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Среднемесячная начисленная заработная плата работников муниципальных учреждений культуры и искусства к 202</w:t>
            </w:r>
            <w:r>
              <w:rPr>
                <w:rFonts w:ascii="Times New Roman" w:hAnsi="Times New Roman" w:cs="Times New Roman"/>
                <w:lang w:eastAsia="en-US"/>
              </w:rPr>
              <w:t>3 году будет составлять 35</w:t>
            </w:r>
            <w:r w:rsidRPr="00EC7E93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тыс. руб.</w:t>
            </w:r>
          </w:p>
        </w:tc>
      </w:tr>
    </w:tbl>
    <w:p w:rsidR="00967950" w:rsidRPr="00EC7E93" w:rsidRDefault="00967950" w:rsidP="0096795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21C6">
        <w:rPr>
          <w:rFonts w:ascii="Times New Roman" w:hAnsi="Times New Roman" w:cs="Times New Roman"/>
          <w:sz w:val="20"/>
          <w:szCs w:val="20"/>
        </w:rPr>
        <w:t>* Носит прогнозный характер, подлежит уточнению при формировании республиканского бюджета на соответствующий год</w:t>
      </w:r>
    </w:p>
    <w:p w:rsidR="00967950" w:rsidRDefault="00967950" w:rsidP="00967950"/>
    <w:p w:rsidR="00A977A1" w:rsidRPr="00967950" w:rsidRDefault="00A977A1" w:rsidP="00967950"/>
    <w:sectPr w:rsidR="00A977A1" w:rsidRPr="00967950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cs="Antique Oliv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B8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CB8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39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5D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8D9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076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64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EE0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5EE4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23B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BC7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50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4C41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D4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5F9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D5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0EC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A29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9EA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95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13</cp:revision>
  <dcterms:created xsi:type="dcterms:W3CDTF">2016-11-24T06:25:00Z</dcterms:created>
  <dcterms:modified xsi:type="dcterms:W3CDTF">2020-12-28T08:01:00Z</dcterms:modified>
</cp:coreProperties>
</file>