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1" w:rsidRPr="00C75F91" w:rsidRDefault="00C75F91" w:rsidP="00C75F91">
      <w:pPr>
        <w:jc w:val="center"/>
        <w:rPr>
          <w:b/>
        </w:rPr>
      </w:pPr>
      <w:r w:rsidRPr="00C75F91">
        <w:rPr>
          <w:b/>
          <w:lang w:val="en-US"/>
        </w:rPr>
        <w:t>C</w:t>
      </w:r>
      <w:r w:rsidRPr="00C75F91">
        <w:rPr>
          <w:b/>
        </w:rPr>
        <w:t xml:space="preserve">ведения о доходах, </w:t>
      </w:r>
      <w:proofErr w:type="gramStart"/>
      <w:r w:rsidRPr="00C75F91">
        <w:rPr>
          <w:b/>
        </w:rPr>
        <w:t>расходах ,</w:t>
      </w:r>
      <w:proofErr w:type="gramEnd"/>
      <w:r w:rsidRPr="00C75F91">
        <w:rPr>
          <w:b/>
        </w:rPr>
        <w:t xml:space="preserve"> об имуществе и обязательствах имущественного характера  </w:t>
      </w:r>
      <w:r w:rsidR="002D02E7" w:rsidRPr="00C75F91">
        <w:rPr>
          <w:b/>
        </w:rPr>
        <w:t xml:space="preserve">руководителей муниципальных учреждений  </w:t>
      </w:r>
      <w:r w:rsidRPr="00C75F91">
        <w:rPr>
          <w:b/>
        </w:rPr>
        <w:t xml:space="preserve">муниципального образования  сельского поселения «Муйская сельская администрация», </w:t>
      </w:r>
    </w:p>
    <w:p w:rsidR="00C75F91" w:rsidRPr="00C75F91" w:rsidRDefault="00C75F91" w:rsidP="00C75F91">
      <w:pPr>
        <w:jc w:val="center"/>
        <w:rPr>
          <w:b/>
        </w:rPr>
      </w:pPr>
      <w:r w:rsidRPr="00C75F91">
        <w:rPr>
          <w:b/>
        </w:rPr>
        <w:t>за период с 01 января по 31 декабря 201</w:t>
      </w:r>
      <w:r>
        <w:rPr>
          <w:b/>
        </w:rPr>
        <w:t>9</w:t>
      </w:r>
      <w:r w:rsidRPr="00C75F91">
        <w:rPr>
          <w:b/>
        </w:rPr>
        <w:t xml:space="preserve">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ED6567" w:rsidRPr="004A4A79" w:rsidTr="003D1584">
        <w:tc>
          <w:tcPr>
            <w:tcW w:w="1384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>
              <w:rPr>
                <w:color w:val="000000"/>
                <w:sz w:val="20"/>
                <w:szCs w:val="20"/>
              </w:rPr>
              <w:t>рированный годовой доход за 2019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ED6567" w:rsidRPr="004A4A79" w:rsidTr="003D1584">
        <w:tc>
          <w:tcPr>
            <w:tcW w:w="138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ED6567" w:rsidRPr="004A4A79" w:rsidTr="003D1584">
        <w:tc>
          <w:tcPr>
            <w:tcW w:w="138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D6567" w:rsidRPr="00FB7973" w:rsidRDefault="00C75F91" w:rsidP="00ED6567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Вершило Людмила Николаевна </w:t>
      </w:r>
      <w:r w:rsidR="005D080F">
        <w:rPr>
          <w:b/>
          <w:sz w:val="20"/>
          <w:szCs w:val="20"/>
        </w:rPr>
        <w:t>директор</w:t>
      </w:r>
      <w:bookmarkStart w:id="0" w:name="_GoBack"/>
      <w:bookmarkEnd w:id="0"/>
      <w:r>
        <w:rPr>
          <w:b/>
          <w:sz w:val="20"/>
          <w:szCs w:val="20"/>
        </w:rPr>
        <w:t xml:space="preserve"> МКУ СКК « Муйские зори»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C75F91" w:rsidRPr="004A4A79" w:rsidTr="00FC61D7">
        <w:tc>
          <w:tcPr>
            <w:tcW w:w="1457" w:type="dxa"/>
            <w:shd w:val="clear" w:color="auto" w:fill="auto"/>
          </w:tcPr>
          <w:p w:rsidR="00C75F91" w:rsidRDefault="00C75F91" w:rsidP="003D1584">
            <w:pPr>
              <w:jc w:val="center"/>
              <w:rPr>
                <w:sz w:val="20"/>
                <w:szCs w:val="20"/>
              </w:rPr>
            </w:pPr>
          </w:p>
          <w:p w:rsidR="00C75F91" w:rsidRPr="001B47D5" w:rsidRDefault="00C75F91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1051566,10</w:t>
            </w:r>
          </w:p>
        </w:tc>
        <w:tc>
          <w:tcPr>
            <w:tcW w:w="1486" w:type="dxa"/>
            <w:shd w:val="clear" w:color="auto" w:fill="auto"/>
          </w:tcPr>
          <w:p w:rsidR="00C75F91" w:rsidRPr="004A4A79" w:rsidRDefault="00C75F91" w:rsidP="009F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5F91" w:rsidRPr="004A4A79" w:rsidRDefault="00C75F91" w:rsidP="003D1584">
            <w:pPr>
              <w:jc w:val="center"/>
              <w:rPr>
                <w:sz w:val="20"/>
                <w:szCs w:val="20"/>
              </w:rPr>
            </w:pPr>
          </w:p>
          <w:p w:rsidR="00C75F91" w:rsidRPr="004A4A79" w:rsidRDefault="00C75F91" w:rsidP="003D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F91" w:rsidRDefault="00C75F91" w:rsidP="003D1584">
            <w:pPr>
              <w:jc w:val="center"/>
              <w:rPr>
                <w:sz w:val="20"/>
                <w:szCs w:val="20"/>
              </w:rPr>
            </w:pPr>
          </w:p>
          <w:p w:rsidR="00C75F91" w:rsidRPr="004A4A79" w:rsidRDefault="00C75F91" w:rsidP="009F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F91" w:rsidRDefault="00C75F91" w:rsidP="00A5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5F91" w:rsidRDefault="00C75F91" w:rsidP="00A5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5F91" w:rsidRDefault="00C75F91" w:rsidP="00A5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F91" w:rsidRDefault="00C75F91" w:rsidP="00A51A25">
            <w: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1" w:rsidRDefault="00C75F91" w:rsidP="00A51A25">
            <w: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1" w:rsidRDefault="00C75F91" w:rsidP="00A51A25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C75F91" w:rsidRPr="004A4A79" w:rsidRDefault="00C75F91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F91" w:rsidRPr="004A4A79" w:rsidRDefault="00C75F91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F91" w:rsidRPr="004A4A79" w:rsidRDefault="00C75F91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6567" w:rsidRPr="004A4A79" w:rsidRDefault="00ED6567" w:rsidP="00ED6567">
      <w:pPr>
        <w:jc w:val="center"/>
        <w:rPr>
          <w:sz w:val="20"/>
          <w:szCs w:val="20"/>
        </w:rPr>
      </w:pPr>
    </w:p>
    <w:p w:rsidR="00ED6567" w:rsidRPr="005F2AF8" w:rsidRDefault="00ED6567" w:rsidP="00ED6567"/>
    <w:p w:rsidR="006E047A" w:rsidRPr="006E047A" w:rsidRDefault="006E047A" w:rsidP="006E047A">
      <w:pPr>
        <w:jc w:val="both"/>
      </w:pPr>
      <w:r w:rsidRPr="006E047A">
        <w:rPr>
          <w:lang w:val="en-US"/>
        </w:rPr>
        <w:t>C</w:t>
      </w:r>
      <w:r w:rsidRPr="006E047A">
        <w:t>ведения о доходах, расходах , об имуществе и обязательствах имущественного характера  руководителей муниципальных учреждений  муниципального образования  сельского поселения «Муйская сельская администрация», за период с 01 января по 31 декабря 2019 года</w:t>
      </w:r>
    </w:p>
    <w:p w:rsidR="00C80C75" w:rsidRDefault="00C80C75"/>
    <w:sectPr w:rsidR="00C80C75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B9"/>
    <w:rsid w:val="002D02E7"/>
    <w:rsid w:val="003A3BE7"/>
    <w:rsid w:val="005D080F"/>
    <w:rsid w:val="006E047A"/>
    <w:rsid w:val="00971CB9"/>
    <w:rsid w:val="009F7A84"/>
    <w:rsid w:val="00C75F91"/>
    <w:rsid w:val="00C80C75"/>
    <w:rsid w:val="00E7193A"/>
    <w:rsid w:val="00ED6567"/>
    <w:rsid w:val="00F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10</cp:revision>
  <dcterms:created xsi:type="dcterms:W3CDTF">2020-03-04T03:46:00Z</dcterms:created>
  <dcterms:modified xsi:type="dcterms:W3CDTF">2020-05-18T02:09:00Z</dcterms:modified>
</cp:coreProperties>
</file>