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D" w:rsidRPr="007F0F3D" w:rsidRDefault="007F0F3D" w:rsidP="007F0F3D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Девятая очередная сессия</w:t>
      </w:r>
    </w:p>
    <w:p w:rsidR="007F0F3D" w:rsidRPr="007F0F3D" w:rsidRDefault="007F0F3D" w:rsidP="007F0F3D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7F0F3D" w:rsidRPr="007F0F3D" w:rsidRDefault="007F0F3D" w:rsidP="007F0F3D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  «Муйская сельская администрация»</w:t>
      </w:r>
    </w:p>
    <w:p w:rsidR="007F0F3D" w:rsidRPr="007F0F3D" w:rsidRDefault="007F0F3D" w:rsidP="007F0F3D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Муйского района Республики Бурятия</w:t>
      </w:r>
    </w:p>
    <w:p w:rsidR="007F0F3D" w:rsidRPr="007F0F3D" w:rsidRDefault="007F0F3D" w:rsidP="007F0F3D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7F0F3D" w:rsidRPr="007F0F3D" w:rsidRDefault="007F0F3D" w:rsidP="007F0F3D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7F0F3D" w:rsidRPr="007F0F3D" w:rsidRDefault="007F0F3D" w:rsidP="007F0F3D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3D">
        <w:rPr>
          <w:rFonts w:ascii="Times New Roman" w:eastAsia="Times New Roman" w:hAnsi="Times New Roman" w:cs="Times New Roman"/>
          <w:sz w:val="24"/>
          <w:szCs w:val="24"/>
          <w:lang w:eastAsia="ru-RU"/>
        </w:rPr>
        <w:t>671574, Республика Бурятия, Муйский район, село Усть - Муя,</w:t>
      </w:r>
    </w:p>
    <w:p w:rsidR="007F0F3D" w:rsidRPr="007F0F3D" w:rsidRDefault="007F0F3D" w:rsidP="007F0F3D">
      <w:pPr>
        <w:shd w:val="clear" w:color="auto" w:fill="FFFFFF"/>
        <w:spacing w:after="0" w:line="240" w:lineRule="auto"/>
        <w:ind w:left="56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7F0F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7F0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3, телефон/факс 8 (30132) 56267</w:t>
      </w:r>
    </w:p>
    <w:p w:rsidR="007F0F3D" w:rsidRPr="007F0F3D" w:rsidRDefault="007F0F3D" w:rsidP="007F0F3D">
      <w:pPr>
        <w:tabs>
          <w:tab w:val="left" w:pos="0"/>
        </w:tabs>
        <w:spacing w:after="0" w:line="240" w:lineRule="auto"/>
        <w:ind w:left="426" w:firstLine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F0F3D" w:rsidRPr="007F0F3D" w:rsidRDefault="007F0F3D" w:rsidP="007F0F3D">
      <w:pPr>
        <w:keepNext/>
        <w:spacing w:after="0" w:line="240" w:lineRule="auto"/>
        <w:ind w:firstLine="5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F0F3D" w:rsidRPr="007F0F3D" w:rsidRDefault="00BB3EE5" w:rsidP="007F0F3D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F0F3D" w:rsidRPr="007F0F3D">
        <w:rPr>
          <w:rFonts w:ascii="Times New Roman" w:eastAsia="Times New Roman" w:hAnsi="Times New Roman" w:cs="Times New Roman"/>
          <w:lang w:eastAsia="ru-RU"/>
        </w:rPr>
        <w:t>РЕШЕНИЕ</w:t>
      </w:r>
    </w:p>
    <w:p w:rsidR="007F0F3D" w:rsidRPr="0017782A" w:rsidRDefault="007F0F3D" w:rsidP="007F0F3D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-Муя                                                       </w:t>
      </w:r>
      <w:r w:rsidR="0017782A"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782A"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09.04.2019г.    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7782A"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F0F3D" w:rsidRPr="0017782A" w:rsidRDefault="00BB3EE5" w:rsidP="00BB3EE5">
      <w:pPr>
        <w:keepNext/>
        <w:spacing w:after="0" w:line="240" w:lineRule="auto"/>
        <w:ind w:firstLine="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F0F3D" w:rsidRPr="0017782A" w:rsidRDefault="007F0F3D" w:rsidP="007F0F3D">
      <w:pPr>
        <w:spacing w:after="0" w:line="240" w:lineRule="auto"/>
        <w:ind w:left="45" w:firstLine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 </w:t>
      </w:r>
      <w:proofErr w:type="gramStart"/>
      <w:r w:rsidRPr="0017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Pr="0017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Решение Совета депутатов муниципального образования сельское поселение «Муйская сельская администрация» от</w:t>
      </w:r>
      <w:r w:rsidR="00A329B6" w:rsidRPr="0017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30.10.2013 №</w:t>
      </w:r>
      <w:r w:rsidR="00BB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«</w:t>
      </w:r>
      <w:r w:rsidRPr="0017782A">
        <w:rPr>
          <w:rFonts w:ascii="Times New Roman" w:hAnsi="Times New Roman" w:cs="Times New Roman"/>
          <w:b/>
          <w:bCs/>
          <w:sz w:val="24"/>
          <w:szCs w:val="24"/>
        </w:rPr>
        <w:t>О   муниципальном дорожном фонде муниципального образования сельское поселение «Муйская сельская администрация</w:t>
      </w:r>
      <w:r w:rsidR="00A329B6" w:rsidRPr="001778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F0F3D" w:rsidRPr="0017782A" w:rsidRDefault="007F0F3D" w:rsidP="007F0F3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3D" w:rsidRPr="0017782A" w:rsidRDefault="007F0F3D" w:rsidP="007F0F3D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целях приведения нормативных правовых актов органов местного самоуправления в соответствие с действующим законодательством, Совет депутатов муниципального образования сельское поселение «Муйская сельская администрация»</w:t>
      </w:r>
    </w:p>
    <w:p w:rsidR="007F0F3D" w:rsidRPr="0017782A" w:rsidRDefault="007F0F3D" w:rsidP="007F0F3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3D" w:rsidRPr="0017782A" w:rsidRDefault="007F0F3D" w:rsidP="007F0F3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7F0F3D" w:rsidRPr="0017782A" w:rsidRDefault="007F0F3D" w:rsidP="007F0F3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3D" w:rsidRPr="0017782A" w:rsidRDefault="007F0F3D" w:rsidP="00A329B6">
      <w:pPr>
        <w:spacing w:after="0" w:line="240" w:lineRule="auto"/>
        <w:ind w:left="45" w:firstLine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</w:t>
      </w:r>
      <w:r w:rsidRPr="0017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</w:t>
      </w:r>
      <w:r w:rsidR="00EF7AEC"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«Муйская сельская администрация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29B6"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Year" w:val="2013"/>
          <w:attr w:name="Day" w:val="30"/>
          <w:attr w:name="Month" w:val="10"/>
          <w:attr w:name="ls" w:val="trans"/>
        </w:smartTagPr>
        <w:r w:rsidRPr="001778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30.10.2013</w:t>
        </w:r>
      </w:smartTag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B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B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329B6"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782A">
        <w:rPr>
          <w:rFonts w:ascii="Times New Roman" w:hAnsi="Times New Roman" w:cs="Times New Roman"/>
          <w:bCs/>
          <w:sz w:val="24"/>
          <w:szCs w:val="24"/>
        </w:rPr>
        <w:t>О   муниципальном дорожном фонде муниципального образования сельское поселение «Муйская сельская администрация</w:t>
      </w: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29B6"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F3D" w:rsidRPr="0017782A" w:rsidRDefault="007F0F3D" w:rsidP="00A329B6">
      <w:pPr>
        <w:spacing w:after="0" w:line="240" w:lineRule="auto"/>
        <w:ind w:left="45" w:firstLine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0F3D" w:rsidRPr="0017782A" w:rsidRDefault="007F0F3D" w:rsidP="00A329B6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обнародования.</w:t>
      </w:r>
    </w:p>
    <w:p w:rsidR="007F0F3D" w:rsidRPr="0017782A" w:rsidRDefault="007F0F3D" w:rsidP="007F0F3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3D" w:rsidRPr="0017782A" w:rsidRDefault="007F0F3D" w:rsidP="007F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3D" w:rsidRPr="0017782A" w:rsidRDefault="007F0F3D" w:rsidP="007F0F3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E5" w:rsidRPr="00BB3EE5" w:rsidRDefault="00BB3EE5" w:rsidP="00BB3EE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B3EE5" w:rsidRPr="00BB3EE5" w:rsidRDefault="00BB3EE5" w:rsidP="00BB3EE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BB3EE5" w:rsidRPr="00BB3EE5" w:rsidRDefault="00BB3EE5" w:rsidP="00BB3EE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E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«Муйская сельская администрация»                                                      В.П. Васянович</w:t>
      </w:r>
    </w:p>
    <w:p w:rsidR="00DC3016" w:rsidRDefault="00DC3016">
      <w:bookmarkStart w:id="0" w:name="_GoBack"/>
      <w:bookmarkEnd w:id="0"/>
    </w:p>
    <w:sectPr w:rsidR="00DC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6B"/>
    <w:rsid w:val="0017782A"/>
    <w:rsid w:val="006E7B6B"/>
    <w:rsid w:val="007F0F3D"/>
    <w:rsid w:val="00A329B6"/>
    <w:rsid w:val="00BB3EE5"/>
    <w:rsid w:val="00DC3016"/>
    <w:rsid w:val="00E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2019-04-09T07:47:00Z</cp:lastPrinted>
  <dcterms:created xsi:type="dcterms:W3CDTF">2019-03-31T23:59:00Z</dcterms:created>
  <dcterms:modified xsi:type="dcterms:W3CDTF">2019-04-09T07:47:00Z</dcterms:modified>
</cp:coreProperties>
</file>