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E3" w:rsidRDefault="009C31E3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1E3" w:rsidRPr="00DB5695" w:rsidRDefault="009C31E3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DB5695">
        <w:rPr>
          <w:rFonts w:ascii="Times New Roman" w:hAnsi="Times New Roman" w:cs="Times New Roman"/>
          <w:b/>
          <w:bCs/>
          <w:sz w:val="36"/>
          <w:szCs w:val="36"/>
        </w:rPr>
        <w:t>Пятая очередная сессия</w:t>
      </w:r>
    </w:p>
    <w:p w:rsidR="009C31E3" w:rsidRPr="00DB5695" w:rsidRDefault="00DB5695" w:rsidP="00DB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9C31E3" w:rsidRPr="00DB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9C31E3" w:rsidRPr="00DB5695" w:rsidRDefault="009C31E3" w:rsidP="009C31E3">
      <w:pPr>
        <w:pBdr>
          <w:bottom w:val="single" w:sz="12" w:space="8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B5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сельское поселение  «Муйская сельская администрация»</w:t>
      </w:r>
    </w:p>
    <w:p w:rsidR="009C31E3" w:rsidRPr="00DB5695" w:rsidRDefault="009C31E3" w:rsidP="009C31E3">
      <w:pPr>
        <w:pBdr>
          <w:bottom w:val="single" w:sz="12" w:space="8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B56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Муйского района Республики Бурятия</w:t>
      </w:r>
    </w:p>
    <w:p w:rsidR="009C31E3" w:rsidRPr="009C31E3" w:rsidRDefault="009C31E3" w:rsidP="009C31E3">
      <w:pPr>
        <w:pBdr>
          <w:bottom w:val="single" w:sz="12" w:space="8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C31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третьего созыва</w:t>
      </w:r>
    </w:p>
    <w:p w:rsidR="009C31E3" w:rsidRPr="009C31E3" w:rsidRDefault="009C31E3" w:rsidP="009C31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671574, Республика Бурятия, Муйский район, село Уст</w:t>
      </w:r>
      <w:proofErr w:type="gram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Муя, ул. Школьная, д. 3, телефон/факс 8 (30132) 56267</w:t>
      </w:r>
    </w:p>
    <w:p w:rsidR="009C31E3" w:rsidRPr="009C31E3" w:rsidRDefault="009C31E3" w:rsidP="009C31E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31E3" w:rsidRPr="009C31E3" w:rsidRDefault="00DB5695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1E3" w:rsidRPr="009C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9C31E3" w:rsidRPr="009C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31E3"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село Усть - Муя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D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№15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="00D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DB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решение «</w:t>
      </w:r>
      <w:r w:rsidR="00DB5695"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сельское поселение «Муйская сельская администрация» на 2018 и плановый период </w:t>
      </w:r>
      <w:r w:rsidR="00DB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2019-2020г год»   от  29.12.2017</w:t>
      </w:r>
      <w:r w:rsidR="00DB5695"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</w:t>
      </w:r>
      <w:r w:rsidR="00DB5695"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95"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DB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31E3" w:rsidRPr="009C31E3" w:rsidRDefault="009C31E3" w:rsidP="009C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31E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C31E3" w:rsidRPr="009C31E3" w:rsidRDefault="009C31E3" w:rsidP="009C3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изменения и дополнения  в бюджет  муниципального образования сельское поселение «Муйская сельская администрация»  на 2018 год,  в соответствии со статьей 153 Бюджетного кодекса Российской Федерации, Совет депутатов  муниципального образования сельское поселение «Муйская сельская администрация»</w:t>
      </w:r>
    </w:p>
    <w:p w:rsidR="009C31E3" w:rsidRPr="009C31E3" w:rsidRDefault="009C31E3" w:rsidP="009C3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</w:t>
      </w:r>
      <w:r w:rsidRPr="009C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31E3" w:rsidRPr="009C31E3" w:rsidRDefault="009C31E3" w:rsidP="009C3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x-none"/>
        </w:rPr>
        <w:t>1. В</w:t>
      </w:r>
      <w:r w:rsidRPr="009C31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нести в решение</w:t>
      </w:r>
      <w:r w:rsidRPr="009C3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Совета депутатов муниципального образования сельское поселение «Муйская сельская администрация» от 29 декабря 2017 года № 168 «О бюджете муниципального образования сельское поселение «Муйская сельская администрация» на 2018 год и плановый период 2019-2020 годы»</w:t>
      </w:r>
      <w:r w:rsidRPr="009C31E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9C31E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следующие изменения: </w:t>
      </w:r>
    </w:p>
    <w:p w:rsidR="009C31E3" w:rsidRPr="009C31E3" w:rsidRDefault="009C31E3" w:rsidP="009C31E3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Часть 1 статьи 1 изложить в следующей  редакции:</w:t>
      </w:r>
    </w:p>
    <w:p w:rsidR="009C31E3" w:rsidRPr="009C31E3" w:rsidRDefault="009C31E3" w:rsidP="009C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сельское поселение «Муйская сельская администрация» на 2018 год: 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9 726,108   тыс. рублей,  в том числе:   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безвозмездных поступлений в сумме 9 485,908   тыс. рублей;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налоговые, неналоговые доходы 240,200 тыс. рублей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9 750,586 тыс. рублей;</w:t>
      </w:r>
    </w:p>
    <w:p w:rsid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в сумме 24,478 тыс. рублей.</w:t>
      </w:r>
    </w:p>
    <w:p w:rsid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решения оставляю за собой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решение вступает в силу </w:t>
      </w:r>
      <w:proofErr w:type="gram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обнародования после государственной регистрации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                                        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«Муйская сельская администрация»                               В.П</w:t>
      </w:r>
      <w:r w:rsidR="00A80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Васянович                                 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Default="009C31E3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1E3" w:rsidRDefault="009C31E3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1E3" w:rsidRDefault="009C31E3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1E3" w:rsidRDefault="009C31E3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695" w:rsidRDefault="00DB5695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695" w:rsidRDefault="00DB5695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12D" w:rsidRDefault="00C9612D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BFF" w:rsidRDefault="00C16BFF" w:rsidP="009C31E3">
      <w:pPr>
        <w:widowControl w:val="0"/>
        <w:autoSpaceDE w:val="0"/>
        <w:autoSpaceDN w:val="0"/>
        <w:adjustRightInd w:val="0"/>
        <w:spacing w:after="0" w:line="252" w:lineRule="auto"/>
        <w:ind w:right="6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1E3" w:rsidRDefault="009C31E3" w:rsidP="00DB5695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9C31E3" w:rsidRPr="009C31E3" w:rsidRDefault="009C31E3" w:rsidP="00DB5695">
      <w:pPr>
        <w:widowControl w:val="0"/>
        <w:autoSpaceDE w:val="0"/>
        <w:autoSpaceDN w:val="0"/>
        <w:adjustRightInd w:val="0"/>
        <w:spacing w:after="0" w:line="252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C31E3" w:rsidRPr="009C31E3" w:rsidRDefault="00DB5695" w:rsidP="009C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9C31E3"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9C31E3"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  внесении изменений и дополнений в решение</w:t>
      </w:r>
    </w:p>
    <w:p w:rsidR="009C31E3" w:rsidRPr="009C31E3" w:rsidRDefault="009C31E3" w:rsidP="009C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муниципального образования сельское поселение «Муйская сельская администрация» на 2018 и плановый период </w:t>
      </w:r>
      <w:r w:rsidR="00DB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2019-2020г год»   от  29.12.2017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бюджет муниципального образования сельское поселение «Муйская сельская администрация» на 2018 год  разработано с учетом требований Бюджетного кодекса Российской Федерации, действующих нормативно-правовых актов Российской Федерации и Республики Бурятия, в связи с  изменением общего объема доходов, наличием остатков бюджетных средств прошлого года и необходимостью внесения корректировок в расходную часть бюджета.  </w:t>
      </w:r>
      <w:proofErr w:type="gramEnd"/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бюджета на 2018 год 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C31E3" w:rsidRPr="009C31E3" w:rsidRDefault="009C31E3" w:rsidP="009C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1.Доходы бюджета в сумме 9 726,108 </w:t>
      </w:r>
      <w:r w:rsidRPr="009C31E3">
        <w:rPr>
          <w:rFonts w:ascii="Times New Roman" w:eastAsia="Times New Roman" w:hAnsi="Times New Roman" w:cs="Times New Roman"/>
          <w:lang w:eastAsia="ru-RU"/>
        </w:rPr>
        <w:t>тыс. рублей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1E3" w:rsidRPr="009C31E3" w:rsidRDefault="009C31E3" w:rsidP="009C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2.Общий объем расходов в сумме  9 750,586 тыс. рублей</w:t>
      </w:r>
    </w:p>
    <w:p w:rsidR="009C31E3" w:rsidRPr="009C31E3" w:rsidRDefault="009C31E3" w:rsidP="009C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3.Дефицит бюджета -  24,478 тыс. рублей.  </w:t>
      </w:r>
    </w:p>
    <w:p w:rsidR="009C31E3" w:rsidRPr="009C31E3" w:rsidRDefault="009C31E3" w:rsidP="009C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1E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9C31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Доходы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Плановые доходы бюджета муниципального образования 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«Муйская сельская администрация»</w:t>
      </w:r>
      <w:r w:rsidRPr="009C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год изменились на  1 136,813 тыс. рублей и составляют 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9 726,108 </w:t>
      </w:r>
      <w:r w:rsidRPr="009C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рублей, в том числе за счет увеличения безвозмездных поступлений на 1 136,813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  и увеличение налоговых и неналоговых на 0,00 тыс. рублей.</w:t>
      </w:r>
      <w:r w:rsidRPr="009C3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C31E3" w:rsidRPr="009C31E3" w:rsidRDefault="009C31E3" w:rsidP="009C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Увеличение безвозмездных поступлений на 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1 136,813 </w:t>
      </w:r>
      <w:r w:rsidRPr="009C3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тыс. рублей обусловлено в том числе: 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60,000 тыс. рублей поступлений на организацию водоснабжения населения и организаций сельского поселения;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26,642 тыс. рублей на увеличение предельного </w:t>
      </w:r>
      <w:proofErr w:type="spell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нормотива</w:t>
      </w:r>
      <w:proofErr w:type="spellEnd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органов местного самоуправления (Глава, Совет, Аппарат);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50,000 тыс. рублей на развитие ТОС «</w:t>
      </w:r>
      <w:proofErr w:type="spell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Сибириада</w:t>
      </w:r>
      <w:proofErr w:type="spellEnd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695,000 тыс. рублей на обеспечение расходных обязательств за счет местного бюджета по заработной плате работников культуры и администрации  по договорам ГПХ;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0,910 тыс. рублей на приобретение библиотечных фондов библиотеки для МКУ СКК «Муйские зори»;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8,180 тыс. рублей на снижение неформальной занятости на 2018 год;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23,800 тыс. рублей повышение заработной платы по ВУС;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45,000 тыс. рублей на организацию мероприятий по подключению к сети Интернет и оплата абонентской платы;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25,000 тыс. рублей на проведение новогодних, рождественских праздников в МКУ СКК «Муйские зори»;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 99,000 тыс. рублей на приобретение Котельно-печного топлива (Дрова) в Администрацию и Гараж.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103,281 тыс. рублей на повышение заработной платы работникам культуры.</w:t>
      </w:r>
    </w:p>
    <w:p w:rsidR="009C31E3" w:rsidRPr="009C31E3" w:rsidRDefault="009C31E3" w:rsidP="009C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Расходы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Расходы бюджета муниципального образования сельское поселение «Муйская сельская администрация» увеличились на  1 136,813 тыс.  рублей и составят  9 750,586 тыс. рублей, в том числе:  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 подразделу 0502 «Жилищно-коммунальное хозяйство» 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60,000 тыс. рублей на организацию водоснабжения населения и организаций сельского поселения; 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подразделу 0100 «Общегосударственные вопросы»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увеличены на 26,642 тыс. рублей на увеличение предельного </w:t>
      </w:r>
      <w:proofErr w:type="spell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нормотива</w:t>
      </w:r>
      <w:proofErr w:type="spellEnd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органов местного самоуправления (Глава, Совет, Аппарат);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 подразделу 0503 «Благоустройство»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увеличены на 50,000 тыс. рублей на развитие ТОС «</w:t>
      </w:r>
      <w:proofErr w:type="spell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Сибириада</w:t>
      </w:r>
      <w:proofErr w:type="spellEnd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- по подразделу 0113 «Другие общегосударственные расходы»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увеличены  на 847,180 тыс. рублей, в т. ч.: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увеличение  на 695,000 тыс. рублей на обеспечение расходных обязательств за счет местного бюджета по заработной плате работников культуры и администрации  по договорам ГПХ; 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увеличение на 8,180 тыс. рублей на снижение неформальной занятости на 2018 год;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увеличение на 45,000 тыс. рублей на организацию мероприятий по подключению к сети Интернет и оплата абонентской платы;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 99,000 тыс. рублей на приобретение Котельно-печного топлива (Дрова) в Администрацию и Гараж.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подразделу 0801 «Культура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расходы увеличены на сумму 129,191 тыс. для МКУ СКК «Муйские зори», в т. ч: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0,910 тыс. рублей на приобретение библиотечных фондов библиотеки для МКУ СКК «Муйские зори»;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25,000 тыс. рублей на проведение новогодних, рождественских праздников в МКУ СКК «Муйские зори»;</w:t>
      </w: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103,281 тыс. рублей на повышение заработной платы работникам культуры.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 подразделу 0203 «Национальная оборона</w:t>
      </w: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расходы увеличены на сумму 23,800 тыс. рублей повышение заработной платы по ВУС;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C31E3" w:rsidRPr="009C31E3" w:rsidRDefault="009C31E3" w:rsidP="009C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решения  Совета депутатов «О внесении изменений в бюджет муниципального образования сельское поселение «Муйская сельская администрация» на 2018 год сбалансирован по доходам, расходам и источникам финансирования дефицита бюджета и не содержит </w:t>
      </w:r>
      <w:proofErr w:type="spellStart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Главный бухгалтер                                                                  М.А. Воронина  </w:t>
      </w: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E3" w:rsidRPr="009C31E3" w:rsidRDefault="009C31E3" w:rsidP="009C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057" w:rsidRDefault="00294057"/>
    <w:sectPr w:rsidR="0029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E3"/>
    <w:rsid w:val="00294057"/>
    <w:rsid w:val="009C31E3"/>
    <w:rsid w:val="00A80CC1"/>
    <w:rsid w:val="00C16BFF"/>
    <w:rsid w:val="00C9612D"/>
    <w:rsid w:val="00D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2019-03-25T08:54:00Z</cp:lastPrinted>
  <dcterms:created xsi:type="dcterms:W3CDTF">2018-12-29T01:42:00Z</dcterms:created>
  <dcterms:modified xsi:type="dcterms:W3CDTF">2019-03-25T08:54:00Z</dcterms:modified>
</cp:coreProperties>
</file>