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3" w:rsidRPr="00B35BD8" w:rsidRDefault="00B35BD8">
      <w:pPr>
        <w:rPr>
          <w:b/>
        </w:rPr>
      </w:pPr>
      <w:r>
        <w:t xml:space="preserve">                                                      </w:t>
      </w:r>
      <w:r w:rsidR="0041304F" w:rsidRPr="00B35BD8">
        <w:rPr>
          <w:b/>
        </w:rPr>
        <w:t>Первая очередная сессия</w:t>
      </w:r>
    </w:p>
    <w:p w:rsidR="0041304F" w:rsidRPr="0041304F" w:rsidRDefault="00B35BD8">
      <w:pPr>
        <w:rPr>
          <w:b/>
        </w:rPr>
      </w:pPr>
      <w:r>
        <w:rPr>
          <w:b/>
        </w:rPr>
        <w:t xml:space="preserve">                           </w:t>
      </w:r>
      <w:r w:rsidR="0041304F" w:rsidRPr="0041304F">
        <w:rPr>
          <w:b/>
        </w:rPr>
        <w:t>СОВЕТА ДЕПУТАТОВ МУНИЦИПАЛЬНОГО ОБРАЗОВАНИЯ</w:t>
      </w:r>
    </w:p>
    <w:p w:rsidR="0041304F" w:rsidRPr="0041304F" w:rsidRDefault="00B35BD8">
      <w:pPr>
        <w:rPr>
          <w:b/>
        </w:rPr>
      </w:pPr>
      <w:r>
        <w:t xml:space="preserve">                                          </w:t>
      </w:r>
      <w:r w:rsidR="0041304F">
        <w:t xml:space="preserve"> </w:t>
      </w:r>
      <w:r w:rsidR="0041304F" w:rsidRPr="0041304F">
        <w:rPr>
          <w:b/>
        </w:rPr>
        <w:t>МО СП «Муйская сельская администрация»</w:t>
      </w:r>
    </w:p>
    <w:p w:rsidR="0041304F" w:rsidRPr="0041304F" w:rsidRDefault="00B35BD8">
      <w:pPr>
        <w:rPr>
          <w:b/>
        </w:rPr>
      </w:pPr>
      <w:r>
        <w:rPr>
          <w:b/>
        </w:rPr>
        <w:t xml:space="preserve">                                              </w:t>
      </w:r>
      <w:r w:rsidR="0041304F" w:rsidRPr="0041304F">
        <w:rPr>
          <w:b/>
        </w:rPr>
        <w:t>Муйского района. Республики Бурятия.</w:t>
      </w:r>
    </w:p>
    <w:p w:rsidR="0041304F" w:rsidRDefault="00B35BD8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41304F" w:rsidRPr="0041304F">
        <w:rPr>
          <w:b/>
        </w:rPr>
        <w:t>Четвертого созыва</w:t>
      </w:r>
    </w:p>
    <w:p w:rsidR="00B35BD8" w:rsidRDefault="00B35BD8">
      <w:r>
        <w:rPr>
          <w:b/>
        </w:rPr>
        <w:t>____________________________________________________________________________________</w:t>
      </w:r>
    </w:p>
    <w:p w:rsidR="0041304F" w:rsidRDefault="00B35BD8">
      <w:r>
        <w:t xml:space="preserve">                           </w:t>
      </w:r>
      <w:r w:rsidR="0041304F">
        <w:t>671574. Республика Бурятия. Муйский район. Село Усть-Муя.</w:t>
      </w:r>
    </w:p>
    <w:p w:rsidR="0041304F" w:rsidRDefault="00B35BD8">
      <w:r>
        <w:t xml:space="preserve">                                        у</w:t>
      </w:r>
      <w:r w:rsidR="0041304F">
        <w:t>л. Школьная</w:t>
      </w:r>
      <w:proofErr w:type="gramStart"/>
      <w:r w:rsidR="0041304F">
        <w:t xml:space="preserve"> ,</w:t>
      </w:r>
      <w:proofErr w:type="gramEnd"/>
      <w:r w:rsidR="0041304F">
        <w:t>дом 3 телефон/факс 83013256267</w:t>
      </w:r>
    </w:p>
    <w:p w:rsidR="0041304F" w:rsidRDefault="0041304F"/>
    <w:p w:rsidR="0041304F" w:rsidRPr="0041304F" w:rsidRDefault="0053525C">
      <w:pPr>
        <w:rPr>
          <w:b/>
        </w:rPr>
      </w:pPr>
      <w:r>
        <w:rPr>
          <w:b/>
        </w:rPr>
        <w:t>РЕШЕНИЕ№ 4</w:t>
      </w:r>
    </w:p>
    <w:p w:rsidR="0041304F" w:rsidRDefault="0041304F">
      <w:r>
        <w:t>Село  Усть-Муя                                          02 октября2018 года</w:t>
      </w:r>
    </w:p>
    <w:p w:rsidR="0041304F" w:rsidRDefault="0041304F">
      <w:pPr>
        <w:rPr>
          <w:b/>
        </w:rPr>
      </w:pPr>
      <w:r w:rsidRPr="0041304F">
        <w:rPr>
          <w:b/>
        </w:rPr>
        <w:t>О делегировании депутатов в соста</w:t>
      </w:r>
      <w:r w:rsidR="00CF0BD0">
        <w:rPr>
          <w:b/>
        </w:rPr>
        <w:t xml:space="preserve">в представительного органа МО </w:t>
      </w:r>
      <w:r w:rsidRPr="0041304F">
        <w:rPr>
          <w:b/>
        </w:rPr>
        <w:t xml:space="preserve"> «Муйский район»</w:t>
      </w:r>
    </w:p>
    <w:p w:rsidR="0041304F" w:rsidRDefault="0041304F">
      <w:r w:rsidRPr="009E1A97">
        <w:t>Руководствуясь</w:t>
      </w:r>
      <w:r w:rsidR="009E1A97">
        <w:t xml:space="preserve">   подпунктом 1 пункта 4 статьи 35 Федерального закона «Об общих принципах организации самоуправления в Российской Федерации»</w:t>
      </w:r>
      <w:r w:rsidR="00CF0BD0">
        <w:t xml:space="preserve"> от 06.10.2003.г. №131-ФЗ</w:t>
      </w:r>
      <w:proofErr w:type="gramStart"/>
      <w:r w:rsidR="00CF0BD0">
        <w:t xml:space="preserve"> ,</w:t>
      </w:r>
      <w:proofErr w:type="gramEnd"/>
      <w:r w:rsidR="00CF0BD0">
        <w:t xml:space="preserve"> Совета депутатов  МО </w:t>
      </w:r>
      <w:bookmarkStart w:id="0" w:name="_GoBack"/>
      <w:bookmarkEnd w:id="0"/>
      <w:r w:rsidR="00CF0BD0">
        <w:t xml:space="preserve"> СП «Муйская сельская администрация».</w:t>
      </w:r>
    </w:p>
    <w:p w:rsidR="009E1A97" w:rsidRPr="00BA2479" w:rsidRDefault="009E1A97">
      <w:pPr>
        <w:rPr>
          <w:b/>
        </w:rPr>
      </w:pPr>
      <w:r w:rsidRPr="00BA2479">
        <w:rPr>
          <w:b/>
        </w:rPr>
        <w:t>РЕШАЕТ:</w:t>
      </w:r>
    </w:p>
    <w:p w:rsidR="009E1A97" w:rsidRDefault="009E1A97">
      <w:r>
        <w:t>1. Делегировать в состав представительного органа МО «Муйский район» следующих депутатов Совета депутатов муниципального образования сельского поселения «Муйская сельская администрация»</w:t>
      </w:r>
    </w:p>
    <w:p w:rsidR="009E1A97" w:rsidRPr="00BA2479" w:rsidRDefault="009E1A97">
      <w:pPr>
        <w:rPr>
          <w:b/>
        </w:rPr>
      </w:pPr>
      <w:r w:rsidRPr="00BA2479">
        <w:rPr>
          <w:b/>
        </w:rPr>
        <w:t>1. Зайцеву Людмилу Петровну</w:t>
      </w:r>
    </w:p>
    <w:p w:rsidR="009E1A97" w:rsidRPr="00BA2479" w:rsidRDefault="009E1A97">
      <w:pPr>
        <w:rPr>
          <w:b/>
        </w:rPr>
      </w:pPr>
      <w:r w:rsidRPr="00BA2479">
        <w:rPr>
          <w:b/>
        </w:rPr>
        <w:t>2.Потатова Аркадия Сергеевича</w:t>
      </w:r>
    </w:p>
    <w:p w:rsidR="009E1A97" w:rsidRDefault="009E1A97">
      <w:pPr>
        <w:rPr>
          <w:b/>
        </w:rPr>
      </w:pPr>
      <w:r w:rsidRPr="00BA2479">
        <w:rPr>
          <w:b/>
        </w:rPr>
        <w:t>3.Хлыстову Ольгу Борисовну</w:t>
      </w:r>
    </w:p>
    <w:p w:rsidR="00B35BD8" w:rsidRPr="00BA2479" w:rsidRDefault="00B35BD8">
      <w:pPr>
        <w:rPr>
          <w:b/>
        </w:rPr>
      </w:pPr>
      <w:r>
        <w:rPr>
          <w:b/>
        </w:rPr>
        <w:t>4Дампилову Галину Николаевну</w:t>
      </w:r>
    </w:p>
    <w:p w:rsidR="009E1A97" w:rsidRDefault="009E1A97"/>
    <w:p w:rsidR="009E1A97" w:rsidRDefault="009E1A97">
      <w:r>
        <w:t>2.</w:t>
      </w:r>
      <w:r w:rsidR="00BA2479">
        <w:t xml:space="preserve"> </w:t>
      </w:r>
      <w:r>
        <w:t>Настоящее решение вступает в силу со дня его</w:t>
      </w:r>
      <w:r w:rsidR="00CF0BD0">
        <w:t xml:space="preserve"> подписания и   подлежит обнародованию</w:t>
      </w:r>
    </w:p>
    <w:p w:rsidR="009E1A97" w:rsidRDefault="009E1A97">
      <w:r>
        <w:t>Глава муни</w:t>
      </w:r>
      <w:r w:rsidR="00BA2479">
        <w:t>ципального образования</w:t>
      </w:r>
    </w:p>
    <w:p w:rsidR="00BA2479" w:rsidRDefault="00BA2479">
      <w:r>
        <w:t>Сельское поселение</w:t>
      </w:r>
    </w:p>
    <w:p w:rsidR="00BA2479" w:rsidRPr="009E1A97" w:rsidRDefault="00BA2479">
      <w:r>
        <w:t xml:space="preserve">«Муйская сельская администрация»                                                           В.П. </w:t>
      </w:r>
      <w:proofErr w:type="spellStart"/>
      <w:r>
        <w:t>Васянович</w:t>
      </w:r>
      <w:proofErr w:type="spellEnd"/>
    </w:p>
    <w:sectPr w:rsidR="00BA2479" w:rsidRPr="009E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4F"/>
    <w:rsid w:val="00190150"/>
    <w:rsid w:val="0041304F"/>
    <w:rsid w:val="0053525C"/>
    <w:rsid w:val="009E1A97"/>
    <w:rsid w:val="00B35BD8"/>
    <w:rsid w:val="00B75093"/>
    <w:rsid w:val="00BA2479"/>
    <w:rsid w:val="00C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10</cp:revision>
  <cp:lastPrinted>2018-10-11T05:37:00Z</cp:lastPrinted>
  <dcterms:created xsi:type="dcterms:W3CDTF">2018-10-03T01:08:00Z</dcterms:created>
  <dcterms:modified xsi:type="dcterms:W3CDTF">2018-10-12T04:04:00Z</dcterms:modified>
</cp:coreProperties>
</file>