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78" w:rsidRPr="00375878" w:rsidRDefault="00375878" w:rsidP="0037587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bookmarkStart w:id="0" w:name="_GoBack"/>
      <w:bookmarkEnd w:id="0"/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Российская Федерация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ОросойХолбоотоУлас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Республика Бурятия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БуряадУлас</w:t>
      </w:r>
      <w:proofErr w:type="spellEnd"/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Муйский район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Муяынаймаг</w:t>
      </w:r>
      <w:proofErr w:type="spellEnd"/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 муниципального образования                                                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Муяынхудеегэйзахиргаан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сельское поселение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гэ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h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эн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сомонойнютагайзасагай</w:t>
      </w:r>
      <w:proofErr w:type="spellEnd"/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«Муйская сельская администрация»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байгууламжынзахиргаан</w:t>
      </w:r>
      <w:proofErr w:type="spellEnd"/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562216" w:rsidRDefault="00562216" w:rsidP="00562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671574, Республика Бурятия, Муйский район,  п. Усть-Муя, ул. Школьная     д.3</w:t>
      </w:r>
    </w:p>
    <w:p w:rsidR="00562216" w:rsidRDefault="00562216" w:rsidP="00562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8(30132)56180,факс 8(30132) 56267,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um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05@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Официальный сайт: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muya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</w:p>
    <w:p w:rsidR="00562216" w:rsidRDefault="00562216" w:rsidP="005622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216" w:rsidRPr="00F66329" w:rsidRDefault="004B3AA0" w:rsidP="0056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0E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329" w:rsidRPr="00F663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4FB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:rsidR="00562216" w:rsidRPr="00F66329" w:rsidRDefault="00A758F4" w:rsidP="00562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 октября</w:t>
      </w:r>
      <w:r w:rsidR="004B3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216" w:rsidRPr="00F6632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B3AA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62216" w:rsidRPr="00F66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62216" w:rsidRPr="00F66329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муниципальные программы</w:t>
      </w:r>
      <w:r w:rsidR="00B81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B8188E" w:rsidRDefault="00B8188E" w:rsidP="00562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утвержденные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</w:t>
      </w:r>
    </w:p>
    <w:p w:rsidR="00B8188E" w:rsidRPr="00F66329" w:rsidRDefault="00B8188E" w:rsidP="00562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31.12.2015г. № 48</w:t>
      </w:r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216" w:rsidRDefault="00562216" w:rsidP="00562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216" w:rsidRPr="00A758F4" w:rsidRDefault="00A758F4" w:rsidP="00A75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75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Совета депутатов</w:t>
      </w:r>
      <w:r w:rsidR="00DA3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30.08.2018 г. № 196</w:t>
      </w:r>
      <w:r w:rsidRPr="00A7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58F4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муниципального образования сельское поселение «Муйская сельская администрация» от 29.12.2017г. № 168 «О бюджете муниципального образования сельское поселение «Муйская сельская администрация» на 2018 год и плановый период 2019-2020 годы»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58F4">
        <w:rPr>
          <w:rFonts w:ascii="Times New Roman" w:hAnsi="Times New Roman" w:cs="Times New Roman"/>
          <w:sz w:val="24"/>
          <w:szCs w:val="24"/>
        </w:rPr>
        <w:t xml:space="preserve"> </w:t>
      </w:r>
      <w:r w:rsidR="00562216" w:rsidRPr="00A75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Порядком разработки, реализации и оценки эффективности муниципальных программ МО СП «Муйская сельская администрация» от 04.10.2013г. № 26</w:t>
      </w:r>
    </w:p>
    <w:p w:rsidR="00562216" w:rsidRDefault="00562216" w:rsidP="00562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216" w:rsidRDefault="00562216" w:rsidP="005622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375878" w:rsidRDefault="00375878" w:rsidP="00562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216" w:rsidRPr="00752C08" w:rsidRDefault="004B3AA0" w:rsidP="004B3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5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</w:t>
      </w:r>
      <w:r w:rsidR="00562216" w:rsidRPr="0075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 муниципальные программы:</w:t>
      </w:r>
    </w:p>
    <w:p w:rsidR="00752C08" w:rsidRPr="00752C08" w:rsidRDefault="00A758F4" w:rsidP="0075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52C08" w:rsidRPr="00752C08">
        <w:rPr>
          <w:rFonts w:ascii="Times New Roman" w:hAnsi="Times New Roman" w:cs="Times New Roman"/>
          <w:sz w:val="24"/>
          <w:szCs w:val="24"/>
        </w:rPr>
        <w:t>. «Жилищно-коммунальное хозяйство и благоустройство населённых пунктов на территории муниципального образования» (приложение</w:t>
      </w:r>
      <w:r w:rsidR="00BC02D6">
        <w:rPr>
          <w:rFonts w:ascii="Times New Roman" w:hAnsi="Times New Roman" w:cs="Times New Roman"/>
          <w:sz w:val="24"/>
          <w:szCs w:val="24"/>
        </w:rPr>
        <w:t xml:space="preserve"> № 1</w:t>
      </w:r>
      <w:r w:rsidR="00752C08" w:rsidRPr="00752C08">
        <w:rPr>
          <w:rFonts w:ascii="Times New Roman" w:hAnsi="Times New Roman" w:cs="Times New Roman"/>
          <w:sz w:val="24"/>
          <w:szCs w:val="24"/>
        </w:rPr>
        <w:t>)</w:t>
      </w:r>
      <w:r w:rsidR="001578C5">
        <w:rPr>
          <w:rFonts w:ascii="Times New Roman" w:hAnsi="Times New Roman" w:cs="Times New Roman"/>
          <w:sz w:val="24"/>
          <w:szCs w:val="24"/>
        </w:rPr>
        <w:t>;</w:t>
      </w:r>
    </w:p>
    <w:p w:rsidR="00752C08" w:rsidRPr="00752C08" w:rsidRDefault="00752C08" w:rsidP="0075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08">
        <w:rPr>
          <w:rFonts w:ascii="Times New Roman" w:hAnsi="Times New Roman" w:cs="Times New Roman"/>
          <w:sz w:val="24"/>
          <w:szCs w:val="24"/>
        </w:rPr>
        <w:t>1.</w:t>
      </w:r>
      <w:r w:rsidR="00A758F4">
        <w:rPr>
          <w:rFonts w:ascii="Times New Roman" w:hAnsi="Times New Roman" w:cs="Times New Roman"/>
          <w:sz w:val="24"/>
          <w:szCs w:val="24"/>
        </w:rPr>
        <w:t>2</w:t>
      </w:r>
      <w:r w:rsidRPr="00752C08">
        <w:rPr>
          <w:rFonts w:ascii="Times New Roman" w:hAnsi="Times New Roman" w:cs="Times New Roman"/>
          <w:sz w:val="24"/>
          <w:szCs w:val="24"/>
        </w:rPr>
        <w:t>. «Развитие в</w:t>
      </w:r>
      <w:r w:rsidR="00BC02D6">
        <w:rPr>
          <w:rFonts w:ascii="Times New Roman" w:hAnsi="Times New Roman" w:cs="Times New Roman"/>
          <w:sz w:val="24"/>
          <w:szCs w:val="24"/>
        </w:rPr>
        <w:t xml:space="preserve"> сфере культуры» (приложение № 2</w:t>
      </w:r>
      <w:r w:rsidRPr="00752C08">
        <w:rPr>
          <w:rFonts w:ascii="Times New Roman" w:hAnsi="Times New Roman" w:cs="Times New Roman"/>
          <w:sz w:val="24"/>
          <w:szCs w:val="24"/>
        </w:rPr>
        <w:t>)</w:t>
      </w:r>
      <w:r w:rsidR="001578C5">
        <w:rPr>
          <w:rFonts w:ascii="Times New Roman" w:hAnsi="Times New Roman" w:cs="Times New Roman"/>
          <w:sz w:val="24"/>
          <w:szCs w:val="24"/>
        </w:rPr>
        <w:t>;</w:t>
      </w:r>
    </w:p>
    <w:p w:rsidR="00562216" w:rsidRPr="00F66329" w:rsidRDefault="00752C08" w:rsidP="00752C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62216" w:rsidRPr="00752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постановление обнародовать на официальных стендах и на официальном</w:t>
      </w:r>
      <w:r w:rsidR="0056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сайте администрации МО СП «Муйская сельская администрация».</w:t>
      </w:r>
    </w:p>
    <w:p w:rsidR="00562216" w:rsidRDefault="00752C08" w:rsidP="00562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62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 момента обнародования.</w:t>
      </w:r>
    </w:p>
    <w:p w:rsidR="00562216" w:rsidRDefault="00562216" w:rsidP="00562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2216" w:rsidRDefault="00562216" w:rsidP="00562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BF0" w:rsidRPr="00996BF0" w:rsidRDefault="00A758F4" w:rsidP="00752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                                   В.П. Васянович</w:t>
      </w:r>
    </w:p>
    <w:p w:rsidR="00C97379" w:rsidRDefault="00C97379"/>
    <w:sectPr w:rsidR="00C97379" w:rsidSect="006028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743F"/>
    <w:multiLevelType w:val="multilevel"/>
    <w:tmpl w:val="E35CC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98E1E09"/>
    <w:multiLevelType w:val="hybridMultilevel"/>
    <w:tmpl w:val="C47079AC"/>
    <w:lvl w:ilvl="0" w:tplc="B79C7C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05B"/>
    <w:rsid w:val="00040036"/>
    <w:rsid w:val="000C2B0C"/>
    <w:rsid w:val="000C6C2A"/>
    <w:rsid w:val="000D3211"/>
    <w:rsid w:val="000E1DF1"/>
    <w:rsid w:val="000E50F5"/>
    <w:rsid w:val="000F09AC"/>
    <w:rsid w:val="000F5C44"/>
    <w:rsid w:val="00126DB5"/>
    <w:rsid w:val="001272C0"/>
    <w:rsid w:val="001317E9"/>
    <w:rsid w:val="0015670B"/>
    <w:rsid w:val="001578C5"/>
    <w:rsid w:val="00165ED9"/>
    <w:rsid w:val="001678E4"/>
    <w:rsid w:val="00187FD3"/>
    <w:rsid w:val="001A1C47"/>
    <w:rsid w:val="001A2F20"/>
    <w:rsid w:val="001E233A"/>
    <w:rsid w:val="001F41FA"/>
    <w:rsid w:val="00200400"/>
    <w:rsid w:val="002337C3"/>
    <w:rsid w:val="00242C53"/>
    <w:rsid w:val="00243406"/>
    <w:rsid w:val="00262FCB"/>
    <w:rsid w:val="00267134"/>
    <w:rsid w:val="00271C36"/>
    <w:rsid w:val="00275643"/>
    <w:rsid w:val="0028285F"/>
    <w:rsid w:val="002829C7"/>
    <w:rsid w:val="002A3195"/>
    <w:rsid w:val="002D77E2"/>
    <w:rsid w:val="002E1CDA"/>
    <w:rsid w:val="002F0D48"/>
    <w:rsid w:val="002F365F"/>
    <w:rsid w:val="00300A17"/>
    <w:rsid w:val="00303DE6"/>
    <w:rsid w:val="00304A51"/>
    <w:rsid w:val="00335E9A"/>
    <w:rsid w:val="003402C5"/>
    <w:rsid w:val="00341B38"/>
    <w:rsid w:val="003734A0"/>
    <w:rsid w:val="00375878"/>
    <w:rsid w:val="003841FE"/>
    <w:rsid w:val="00387B37"/>
    <w:rsid w:val="00390529"/>
    <w:rsid w:val="00390975"/>
    <w:rsid w:val="003D7F8A"/>
    <w:rsid w:val="003E4950"/>
    <w:rsid w:val="00416098"/>
    <w:rsid w:val="00421535"/>
    <w:rsid w:val="0042244D"/>
    <w:rsid w:val="00426DC5"/>
    <w:rsid w:val="004545BB"/>
    <w:rsid w:val="00457BBB"/>
    <w:rsid w:val="0049084E"/>
    <w:rsid w:val="004A2F19"/>
    <w:rsid w:val="004B0BCE"/>
    <w:rsid w:val="004B3AA0"/>
    <w:rsid w:val="004B4EBE"/>
    <w:rsid w:val="0050025B"/>
    <w:rsid w:val="00517CD8"/>
    <w:rsid w:val="00525122"/>
    <w:rsid w:val="00543D88"/>
    <w:rsid w:val="00546931"/>
    <w:rsid w:val="00562216"/>
    <w:rsid w:val="005717C1"/>
    <w:rsid w:val="00576F00"/>
    <w:rsid w:val="0058047E"/>
    <w:rsid w:val="00587123"/>
    <w:rsid w:val="00587327"/>
    <w:rsid w:val="00587395"/>
    <w:rsid w:val="0059441C"/>
    <w:rsid w:val="005A205B"/>
    <w:rsid w:val="005B1EF2"/>
    <w:rsid w:val="005D58DF"/>
    <w:rsid w:val="005F2E5E"/>
    <w:rsid w:val="005F79E9"/>
    <w:rsid w:val="006028B4"/>
    <w:rsid w:val="00605D1F"/>
    <w:rsid w:val="0061220B"/>
    <w:rsid w:val="00624C19"/>
    <w:rsid w:val="006522BC"/>
    <w:rsid w:val="00661FEF"/>
    <w:rsid w:val="00696C6A"/>
    <w:rsid w:val="006B118F"/>
    <w:rsid w:val="006C28CC"/>
    <w:rsid w:val="006D6EB3"/>
    <w:rsid w:val="007104A7"/>
    <w:rsid w:val="00714EA2"/>
    <w:rsid w:val="0071688C"/>
    <w:rsid w:val="007238B7"/>
    <w:rsid w:val="00752C08"/>
    <w:rsid w:val="00760A1C"/>
    <w:rsid w:val="00771B67"/>
    <w:rsid w:val="0078416B"/>
    <w:rsid w:val="007867D5"/>
    <w:rsid w:val="007B0B63"/>
    <w:rsid w:val="007B56EB"/>
    <w:rsid w:val="00834138"/>
    <w:rsid w:val="00851645"/>
    <w:rsid w:val="00861FB3"/>
    <w:rsid w:val="00873D17"/>
    <w:rsid w:val="008760A8"/>
    <w:rsid w:val="00884FA1"/>
    <w:rsid w:val="008909B9"/>
    <w:rsid w:val="008A010B"/>
    <w:rsid w:val="008A2672"/>
    <w:rsid w:val="008C547C"/>
    <w:rsid w:val="008D7C00"/>
    <w:rsid w:val="008F5B33"/>
    <w:rsid w:val="00912FEF"/>
    <w:rsid w:val="00932A13"/>
    <w:rsid w:val="00963877"/>
    <w:rsid w:val="00976707"/>
    <w:rsid w:val="00977859"/>
    <w:rsid w:val="00982ED0"/>
    <w:rsid w:val="009856B4"/>
    <w:rsid w:val="009874BA"/>
    <w:rsid w:val="00996BF0"/>
    <w:rsid w:val="009E10B0"/>
    <w:rsid w:val="009F481E"/>
    <w:rsid w:val="00A019F0"/>
    <w:rsid w:val="00A02A27"/>
    <w:rsid w:val="00A23F6B"/>
    <w:rsid w:val="00A53A50"/>
    <w:rsid w:val="00A62B4D"/>
    <w:rsid w:val="00A62E03"/>
    <w:rsid w:val="00A758F4"/>
    <w:rsid w:val="00A75FD8"/>
    <w:rsid w:val="00A7684D"/>
    <w:rsid w:val="00AA1174"/>
    <w:rsid w:val="00AD1731"/>
    <w:rsid w:val="00AD24E9"/>
    <w:rsid w:val="00AD56E9"/>
    <w:rsid w:val="00AD69F4"/>
    <w:rsid w:val="00AD7E47"/>
    <w:rsid w:val="00AF5A96"/>
    <w:rsid w:val="00B3066A"/>
    <w:rsid w:val="00B45B6F"/>
    <w:rsid w:val="00B478FF"/>
    <w:rsid w:val="00B50267"/>
    <w:rsid w:val="00B57F74"/>
    <w:rsid w:val="00B8188E"/>
    <w:rsid w:val="00BA0182"/>
    <w:rsid w:val="00BA6FD8"/>
    <w:rsid w:val="00BB34FB"/>
    <w:rsid w:val="00BC02D6"/>
    <w:rsid w:val="00BD59C3"/>
    <w:rsid w:val="00C11123"/>
    <w:rsid w:val="00C12712"/>
    <w:rsid w:val="00C1357C"/>
    <w:rsid w:val="00C35EF3"/>
    <w:rsid w:val="00C640DE"/>
    <w:rsid w:val="00C83127"/>
    <w:rsid w:val="00C92867"/>
    <w:rsid w:val="00C97379"/>
    <w:rsid w:val="00CA3908"/>
    <w:rsid w:val="00CC3C99"/>
    <w:rsid w:val="00CC60FC"/>
    <w:rsid w:val="00CE4C94"/>
    <w:rsid w:val="00CE7BEF"/>
    <w:rsid w:val="00CE7D25"/>
    <w:rsid w:val="00CF4B61"/>
    <w:rsid w:val="00CF5F9E"/>
    <w:rsid w:val="00D256BC"/>
    <w:rsid w:val="00D31DD5"/>
    <w:rsid w:val="00D40599"/>
    <w:rsid w:val="00D52D00"/>
    <w:rsid w:val="00D5692C"/>
    <w:rsid w:val="00D65A7D"/>
    <w:rsid w:val="00D82269"/>
    <w:rsid w:val="00D97F38"/>
    <w:rsid w:val="00DA32AA"/>
    <w:rsid w:val="00DB3B6F"/>
    <w:rsid w:val="00DB475C"/>
    <w:rsid w:val="00DC4259"/>
    <w:rsid w:val="00E0156F"/>
    <w:rsid w:val="00E12CB1"/>
    <w:rsid w:val="00E1508E"/>
    <w:rsid w:val="00E205FB"/>
    <w:rsid w:val="00E47046"/>
    <w:rsid w:val="00E56368"/>
    <w:rsid w:val="00E811E3"/>
    <w:rsid w:val="00E86871"/>
    <w:rsid w:val="00EB7FF4"/>
    <w:rsid w:val="00EE0B4D"/>
    <w:rsid w:val="00EE1189"/>
    <w:rsid w:val="00F26978"/>
    <w:rsid w:val="00F36AB9"/>
    <w:rsid w:val="00F5020B"/>
    <w:rsid w:val="00F51224"/>
    <w:rsid w:val="00F52D64"/>
    <w:rsid w:val="00F66329"/>
    <w:rsid w:val="00FB0316"/>
    <w:rsid w:val="00FF4312"/>
    <w:rsid w:val="00FF5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30</cp:revision>
  <cp:lastPrinted>2018-10-09T06:53:00Z</cp:lastPrinted>
  <dcterms:created xsi:type="dcterms:W3CDTF">2016-11-09T01:19:00Z</dcterms:created>
  <dcterms:modified xsi:type="dcterms:W3CDTF">2018-10-09T07:08:00Z</dcterms:modified>
</cp:coreProperties>
</file>